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1289" w:type="dxa"/>
        <w:tblInd w:w="-1001" w:type="dxa"/>
        <w:tblLook w:val="04A0" w:firstRow="1" w:lastRow="0" w:firstColumn="1" w:lastColumn="0" w:noHBand="0" w:noVBand="1"/>
      </w:tblPr>
      <w:tblGrid>
        <w:gridCol w:w="3458"/>
        <w:gridCol w:w="1866"/>
        <w:gridCol w:w="2344"/>
        <w:gridCol w:w="3621"/>
      </w:tblGrid>
      <w:tr w:rsidR="00E40DE3" w:rsidRPr="00E93DF8" w14:paraId="54BAAB11" w14:textId="77777777" w:rsidTr="006B56AB">
        <w:trPr>
          <w:trHeight w:val="307"/>
        </w:trPr>
        <w:tc>
          <w:tcPr>
            <w:tcW w:w="3458" w:type="dxa"/>
            <w:tcBorders>
              <w:bottom w:val="single" w:sz="4" w:space="0" w:color="auto"/>
            </w:tcBorders>
            <w:shd w:val="clear" w:color="auto" w:fill="FFFF00"/>
          </w:tcPr>
          <w:p w14:paraId="476D4C77" w14:textId="2ACEA1DD" w:rsidR="007837D3" w:rsidRPr="00E93DF8" w:rsidRDefault="007E5D14" w:rsidP="00C778C1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93DF8">
              <w:rPr>
                <w:rFonts w:ascii="Arial" w:hAnsi="Arial" w:cs="Arial"/>
                <w:sz w:val="28"/>
                <w:szCs w:val="28"/>
                <w:highlight w:val="yellow"/>
              </w:rPr>
              <w:t>Wochentag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00"/>
          </w:tcPr>
          <w:p w14:paraId="471B56D5" w14:textId="13DCD7F4" w:rsidR="007E5D14" w:rsidRPr="00E93DF8" w:rsidRDefault="007E5D14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93DF8">
              <w:rPr>
                <w:rFonts w:ascii="Arial" w:hAnsi="Arial" w:cs="Arial"/>
                <w:sz w:val="28"/>
                <w:szCs w:val="28"/>
                <w:highlight w:val="yellow"/>
              </w:rPr>
              <w:t>Datum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FFFF00"/>
          </w:tcPr>
          <w:p w14:paraId="7EDF0EE7" w14:textId="55298E81" w:rsidR="007E5D14" w:rsidRPr="00E93DF8" w:rsidRDefault="007E5D14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93DF8">
              <w:rPr>
                <w:rFonts w:ascii="Arial" w:hAnsi="Arial" w:cs="Arial"/>
                <w:sz w:val="28"/>
                <w:szCs w:val="28"/>
                <w:highlight w:val="yellow"/>
              </w:rPr>
              <w:t>Zeit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shd w:val="clear" w:color="auto" w:fill="FFFF00"/>
          </w:tcPr>
          <w:p w14:paraId="49FEF2F0" w14:textId="6D73CF41" w:rsidR="007E5D14" w:rsidRPr="00F1109A" w:rsidRDefault="007E5D14">
            <w:pPr>
              <w:rPr>
                <w:rFonts w:ascii="Arial" w:hAnsi="Arial" w:cs="Arial"/>
                <w:sz w:val="28"/>
                <w:szCs w:val="28"/>
              </w:rPr>
            </w:pPr>
            <w:r w:rsidRPr="00F1109A">
              <w:rPr>
                <w:rFonts w:ascii="Arial" w:hAnsi="Arial" w:cs="Arial"/>
                <w:sz w:val="28"/>
                <w:szCs w:val="28"/>
                <w:highlight w:val="yellow"/>
              </w:rPr>
              <w:t>Was und Wo</w:t>
            </w:r>
          </w:p>
        </w:tc>
      </w:tr>
      <w:tr w:rsidR="00B34BA9" w:rsidRPr="00057B7F" w14:paraId="1CC2F9E8" w14:textId="77777777" w:rsidTr="006B56AB">
        <w:trPr>
          <w:trHeight w:val="1260"/>
        </w:trPr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14:paraId="775B0B62" w14:textId="77777777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Montagvormittag</w:t>
            </w:r>
          </w:p>
          <w:p w14:paraId="7AD0B76B" w14:textId="77777777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9792" behindDoc="0" locked="0" layoutInCell="1" allowOverlap="1" wp14:anchorId="501533DC" wp14:editId="09A56DFC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31115</wp:posOffset>
                  </wp:positionV>
                  <wp:extent cx="838200" cy="495300"/>
                  <wp:effectExtent l="0" t="0" r="0" b="0"/>
                  <wp:wrapNone/>
                  <wp:docPr id="966748871" name="Grafik 5" descr="Nachhaltig backen: So klappt's mit der ökologisch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achhaltig backen: So klappt's mit der ökologisch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1977C9" w14:textId="77777777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CDFB82" w14:textId="3831BE74" w:rsidR="00B34BA9" w:rsidRPr="00057B7F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3136730F" w14:textId="474CCCFB" w:rsidR="00B34BA9" w:rsidRPr="00057B7F" w:rsidRDefault="00426583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  <w:r w:rsidR="008F6E31">
              <w:rPr>
                <w:rFonts w:ascii="Arial" w:hAnsi="Arial" w:cs="Arial"/>
                <w:sz w:val="28"/>
                <w:szCs w:val="28"/>
              </w:rPr>
              <w:t>.</w:t>
            </w:r>
            <w:r w:rsidR="00C40783">
              <w:rPr>
                <w:rFonts w:ascii="Arial" w:hAnsi="Arial" w:cs="Arial"/>
                <w:sz w:val="28"/>
                <w:szCs w:val="28"/>
              </w:rPr>
              <w:t>0</w:t>
            </w:r>
            <w:r w:rsidR="00B044E1">
              <w:rPr>
                <w:rFonts w:ascii="Arial" w:hAnsi="Arial" w:cs="Arial"/>
                <w:sz w:val="28"/>
                <w:szCs w:val="28"/>
              </w:rPr>
              <w:t>3</w:t>
            </w:r>
            <w:r w:rsidR="00B34BA9">
              <w:rPr>
                <w:rFonts w:ascii="Arial" w:hAnsi="Arial" w:cs="Arial"/>
                <w:sz w:val="28"/>
                <w:szCs w:val="28"/>
              </w:rPr>
              <w:t>.202</w:t>
            </w:r>
            <w:r w:rsidR="00C4078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</w:tcPr>
          <w:p w14:paraId="10E8CF35" w14:textId="2E9A87AE" w:rsidR="00B34BA9" w:rsidRPr="00057B7F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09.30-11.00 Uhr</w:t>
            </w:r>
          </w:p>
        </w:tc>
        <w:tc>
          <w:tcPr>
            <w:tcW w:w="3621" w:type="dxa"/>
            <w:tcBorders>
              <w:bottom w:val="single" w:sz="4" w:space="0" w:color="auto"/>
            </w:tcBorders>
            <w:shd w:val="clear" w:color="auto" w:fill="auto"/>
          </w:tcPr>
          <w:p w14:paraId="20AE5274" w14:textId="77777777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Backen</w:t>
            </w:r>
          </w:p>
          <w:p w14:paraId="221C0C81" w14:textId="0CA0C9D4" w:rsidR="00B044E1" w:rsidRPr="0020329F" w:rsidRDefault="0046529D" w:rsidP="00B044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Cafeteria</w:t>
            </w:r>
          </w:p>
          <w:p w14:paraId="4E61E60A" w14:textId="7C359F1B" w:rsidR="00B34BA9" w:rsidRPr="00057B7F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Nicole</w:t>
            </w:r>
            <w:r w:rsidR="0007006D">
              <w:rPr>
                <w:rFonts w:ascii="Arial" w:hAnsi="Arial" w:cs="Arial"/>
                <w:sz w:val="28"/>
                <w:szCs w:val="28"/>
              </w:rPr>
              <w:t xml:space="preserve"> und Levin</w:t>
            </w:r>
            <w:r w:rsidR="00C4078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34BA9" w:rsidRPr="00057B7F" w14:paraId="692E8141" w14:textId="77777777" w:rsidTr="006B56AB">
        <w:trPr>
          <w:trHeight w:val="1246"/>
        </w:trPr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2E307" w14:textId="5B06646C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Montagnachmittag</w:t>
            </w:r>
          </w:p>
          <w:p w14:paraId="7DB39CE7" w14:textId="1F476D8F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 wp14:anchorId="19FD15FC" wp14:editId="39C3050C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80010</wp:posOffset>
                  </wp:positionV>
                  <wp:extent cx="701040" cy="384810"/>
                  <wp:effectExtent l="0" t="0" r="3810" b="0"/>
                  <wp:wrapNone/>
                  <wp:docPr id="1474637191" name="Grafik 1" descr="Singen und Musizieren - Pfarrverband St. Thomas und St. Lore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637191" name="Grafik 1" descr="Singen und Musizieren - Pfarrverband St. Thomas und St. Lorenz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2A14BC" w14:textId="65B66C78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0CA74B" w14:textId="52AF869E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A9CD8" w14:textId="65C22BF8" w:rsidR="00B34BA9" w:rsidRDefault="00426583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  <w:r w:rsidR="00B34BA9">
              <w:rPr>
                <w:rFonts w:ascii="Arial" w:hAnsi="Arial" w:cs="Arial"/>
                <w:sz w:val="28"/>
                <w:szCs w:val="28"/>
              </w:rPr>
              <w:t>.</w:t>
            </w:r>
            <w:r w:rsidR="00C40783">
              <w:rPr>
                <w:rFonts w:ascii="Arial" w:hAnsi="Arial" w:cs="Arial"/>
                <w:sz w:val="28"/>
                <w:szCs w:val="28"/>
              </w:rPr>
              <w:t>0</w:t>
            </w:r>
            <w:r w:rsidR="00B044E1">
              <w:rPr>
                <w:rFonts w:ascii="Arial" w:hAnsi="Arial" w:cs="Arial"/>
                <w:sz w:val="28"/>
                <w:szCs w:val="28"/>
              </w:rPr>
              <w:t>3</w:t>
            </w:r>
            <w:r w:rsidR="00C40783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FF7F1" w14:textId="3639F8C6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13.45-15.00 Uhr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360C1" w14:textId="77777777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Singen mit Schülern</w:t>
            </w:r>
          </w:p>
          <w:p w14:paraId="73C545B7" w14:textId="42EA4469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 Speisesaal</w:t>
            </w:r>
          </w:p>
          <w:p w14:paraId="4D379A7D" w14:textId="024A80F8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Nicole</w:t>
            </w:r>
            <w:r w:rsidR="0007006D">
              <w:rPr>
                <w:rFonts w:ascii="Arial" w:hAnsi="Arial" w:cs="Arial"/>
                <w:sz w:val="28"/>
                <w:szCs w:val="28"/>
              </w:rPr>
              <w:t>, Levin</w:t>
            </w:r>
            <w:r w:rsidR="007739A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und Sarah </w:t>
            </w:r>
          </w:p>
        </w:tc>
      </w:tr>
      <w:tr w:rsidR="00B34BA9" w:rsidRPr="00E93DF8" w14:paraId="58B1E86E" w14:textId="77777777" w:rsidTr="006B56AB">
        <w:trPr>
          <w:trHeight w:val="938"/>
        </w:trPr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4E7A9" w14:textId="671D653B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Montagnachmittag</w:t>
            </w:r>
          </w:p>
          <w:p w14:paraId="660B58F0" w14:textId="239B966F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 w:rsidRPr="00863817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anchor distT="0" distB="0" distL="114935" distR="114935" simplePos="0" relativeHeight="251800576" behindDoc="0" locked="0" layoutInCell="1" allowOverlap="1" wp14:anchorId="39001FFC" wp14:editId="3D097686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73660</wp:posOffset>
                  </wp:positionV>
                  <wp:extent cx="373380" cy="320839"/>
                  <wp:effectExtent l="0" t="0" r="7620" b="3175"/>
                  <wp:wrapNone/>
                  <wp:docPr id="197995722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9" t="-175" r="-139" b="-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67" cy="323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8D158E" w14:textId="3BF94DDE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0BFBA" w14:textId="4645DE49" w:rsidR="00B34BA9" w:rsidRDefault="00426583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  <w:r w:rsidR="00B34BA9">
              <w:rPr>
                <w:rFonts w:ascii="Arial" w:hAnsi="Arial" w:cs="Arial"/>
                <w:sz w:val="28"/>
                <w:szCs w:val="28"/>
              </w:rPr>
              <w:t>.</w:t>
            </w:r>
            <w:r w:rsidR="00C40783">
              <w:rPr>
                <w:rFonts w:ascii="Arial" w:hAnsi="Arial" w:cs="Arial"/>
                <w:sz w:val="28"/>
                <w:szCs w:val="28"/>
              </w:rPr>
              <w:t>0</w:t>
            </w:r>
            <w:r w:rsidR="00B044E1">
              <w:rPr>
                <w:rFonts w:ascii="Arial" w:hAnsi="Arial" w:cs="Arial"/>
                <w:sz w:val="28"/>
                <w:szCs w:val="28"/>
              </w:rPr>
              <w:t>3</w:t>
            </w:r>
            <w:r w:rsidR="00C40783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825ED" w14:textId="1EB7D2AF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 Uhr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3C964" w14:textId="35E3C0AA" w:rsidR="00B34BA9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Dorfschwalben</w:t>
            </w:r>
          </w:p>
        </w:tc>
      </w:tr>
      <w:tr w:rsidR="00B34BA9" w:rsidRPr="00E93DF8" w14:paraId="46441BE5" w14:textId="77777777" w:rsidTr="006B56AB">
        <w:trPr>
          <w:trHeight w:val="1355"/>
        </w:trPr>
        <w:tc>
          <w:tcPr>
            <w:tcW w:w="3458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14:paraId="52F65E28" w14:textId="638879EE" w:rsidR="00B34BA9" w:rsidRDefault="00B34BA9" w:rsidP="00B34BA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E47F84">
              <w:rPr>
                <w:rFonts w:ascii="Arial" w:hAnsi="Arial" w:cs="Arial"/>
                <w:noProof/>
                <w:sz w:val="28"/>
                <w:szCs w:val="28"/>
              </w:rPr>
              <w:t>Diens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t</w:t>
            </w:r>
            <w:r w:rsidRPr="00E47F84">
              <w:rPr>
                <w:rFonts w:ascii="Arial" w:hAnsi="Arial" w:cs="Arial"/>
                <w:noProof/>
                <w:sz w:val="28"/>
                <w:szCs w:val="28"/>
              </w:rPr>
              <w:t>ag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vormittag</w:t>
            </w:r>
          </w:p>
          <w:p w14:paraId="5086F933" w14:textId="71039416" w:rsidR="00B34BA9" w:rsidRDefault="009065A1" w:rsidP="00B34BA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20329F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drawing>
                <wp:anchor distT="0" distB="0" distL="114935" distR="0" simplePos="0" relativeHeight="251806720" behindDoc="1" locked="0" layoutInCell="1" allowOverlap="1" wp14:anchorId="38E8F541" wp14:editId="28F9062E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62865</wp:posOffset>
                  </wp:positionV>
                  <wp:extent cx="495300" cy="495300"/>
                  <wp:effectExtent l="0" t="0" r="0" b="0"/>
                  <wp:wrapNone/>
                  <wp:docPr id="38424336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85" t="-1085" r="-1085" b="-1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4AFC4B" w14:textId="1F006EF4" w:rsidR="00B34BA9" w:rsidRPr="00D230EA" w:rsidRDefault="00B34BA9" w:rsidP="00B34BA9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14:paraId="0BBDB525" w14:textId="4A60651A" w:rsidR="00B34BA9" w:rsidRDefault="00426583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  <w:r w:rsidR="00B34BA9">
              <w:rPr>
                <w:rFonts w:ascii="Arial" w:hAnsi="Arial" w:cs="Arial"/>
                <w:sz w:val="28"/>
                <w:szCs w:val="28"/>
              </w:rPr>
              <w:t>.</w:t>
            </w:r>
            <w:r w:rsidR="00C40783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C40783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2344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14:paraId="07DB1580" w14:textId="48C8C081" w:rsidR="00B34BA9" w:rsidRPr="00D230EA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09.30-10.30 Uhr</w:t>
            </w:r>
          </w:p>
        </w:tc>
        <w:tc>
          <w:tcPr>
            <w:tcW w:w="3621" w:type="dxa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</w:tcPr>
          <w:p w14:paraId="364FCDD5" w14:textId="2BB66722" w:rsidR="00B044E1" w:rsidRPr="0020329F" w:rsidRDefault="009065A1" w:rsidP="00B044E1">
            <w:pPr>
              <w:rPr>
                <w:rFonts w:ascii="Arial" w:hAnsi="Arial" w:cs="Arial"/>
                <w:sz w:val="28"/>
                <w:szCs w:val="28"/>
              </w:rPr>
            </w:pPr>
            <w:r w:rsidRPr="0020329F">
              <w:rPr>
                <w:rFonts w:ascii="Arial" w:hAnsi="Arial" w:cs="Arial"/>
                <w:sz w:val="28"/>
                <w:szCs w:val="28"/>
              </w:rPr>
              <w:t>Gedächtnistraining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044E1"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7AD486CB" w14:textId="744F093F" w:rsidR="00B34BA9" w:rsidRPr="00D230EA" w:rsidRDefault="00B34BA9" w:rsidP="00B34B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Nicole</w:t>
            </w:r>
            <w:r w:rsidR="00C4078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6529D" w:rsidRPr="00E93DF8" w14:paraId="60E262C7" w14:textId="77777777" w:rsidTr="000D25AF">
        <w:trPr>
          <w:trHeight w:val="1333"/>
        </w:trPr>
        <w:tc>
          <w:tcPr>
            <w:tcW w:w="345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DCFD5DF" w14:textId="77777777" w:rsidR="0046529D" w:rsidRDefault="0046529D" w:rsidP="00465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Dienstagnachmittag</w:t>
            </w:r>
          </w:p>
          <w:p w14:paraId="2C359215" w14:textId="694C9CDB" w:rsidR="0046529D" w:rsidRPr="00E47F84" w:rsidRDefault="0046529D" w:rsidP="0046529D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D230E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31296" behindDoc="1" locked="0" layoutInCell="1" allowOverlap="1" wp14:anchorId="3B2A7D63" wp14:editId="68191428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78105</wp:posOffset>
                  </wp:positionV>
                  <wp:extent cx="500346" cy="487680"/>
                  <wp:effectExtent l="0" t="0" r="0" b="7620"/>
                  <wp:wrapTight wrapText="bothSides">
                    <wp:wrapPolygon edited="0">
                      <wp:start x="0" y="0"/>
                      <wp:lineTo x="0" y="21094"/>
                      <wp:lineTo x="20584" y="21094"/>
                      <wp:lineTo x="20584" y="0"/>
                      <wp:lineTo x="0" y="0"/>
                    </wp:wrapPolygon>
                  </wp:wrapTight>
                  <wp:docPr id="2082906600" name="Grafik 14" descr="Fototapete Gymnastik Senior - PIXERS.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ototapete Gymnastik Senior - PIXERS.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46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6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E31F4B7" w14:textId="233A0855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01.04.2025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5A3B0D" w14:textId="77777777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14.00-15.00 Uhr</w:t>
            </w:r>
          </w:p>
          <w:p w14:paraId="7D85D616" w14:textId="6F59ADB1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984826" w14:textId="77777777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Quisifit</w:t>
            </w:r>
          </w:p>
          <w:p w14:paraId="4C14BF42" w14:textId="77777777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Aktivierungsraum -2 </w:t>
            </w:r>
          </w:p>
          <w:p w14:paraId="12730062" w14:textId="60794738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mit Nicole </w:t>
            </w:r>
          </w:p>
        </w:tc>
      </w:tr>
      <w:tr w:rsidR="0046529D" w:rsidRPr="0020329F" w14:paraId="2C09464B" w14:textId="77777777" w:rsidTr="006B56AB">
        <w:trPr>
          <w:trHeight w:val="1260"/>
        </w:trPr>
        <w:tc>
          <w:tcPr>
            <w:tcW w:w="3458" w:type="dxa"/>
            <w:tcBorders>
              <w:top w:val="single" w:sz="36" w:space="0" w:color="auto"/>
              <w:bottom w:val="single" w:sz="4" w:space="0" w:color="auto"/>
            </w:tcBorders>
          </w:tcPr>
          <w:p w14:paraId="6F4B8F0E" w14:textId="7BE3327A" w:rsidR="0046529D" w:rsidRPr="0020329F" w:rsidRDefault="00203306" w:rsidP="0046529D">
            <w:pP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63077EA5" wp14:editId="63EDEDA7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230505</wp:posOffset>
                  </wp:positionV>
                  <wp:extent cx="1476375" cy="609600"/>
                  <wp:effectExtent l="0" t="0" r="9525" b="0"/>
                  <wp:wrapTight wrapText="bothSides">
                    <wp:wrapPolygon edited="0">
                      <wp:start x="0" y="0"/>
                      <wp:lineTo x="0" y="20925"/>
                      <wp:lineTo x="21461" y="20925"/>
                      <wp:lineTo x="21461" y="0"/>
                      <wp:lineTo x="0" y="0"/>
                    </wp:wrapPolygon>
                  </wp:wrapTight>
                  <wp:docPr id="177297145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97145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29D" w:rsidRPr="0020329F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Mittwochvormittag</w:t>
            </w:r>
          </w:p>
        </w:tc>
        <w:tc>
          <w:tcPr>
            <w:tcW w:w="1866" w:type="dxa"/>
            <w:tcBorders>
              <w:top w:val="single" w:sz="36" w:space="0" w:color="auto"/>
              <w:bottom w:val="single" w:sz="4" w:space="0" w:color="auto"/>
            </w:tcBorders>
          </w:tcPr>
          <w:p w14:paraId="40BBEFF7" w14:textId="4611B64D" w:rsidR="0046529D" w:rsidRPr="0020329F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02.04.2025</w:t>
            </w:r>
          </w:p>
        </w:tc>
        <w:tc>
          <w:tcPr>
            <w:tcW w:w="2344" w:type="dxa"/>
            <w:tcBorders>
              <w:top w:val="single" w:sz="36" w:space="0" w:color="auto"/>
              <w:bottom w:val="single" w:sz="4" w:space="0" w:color="auto"/>
            </w:tcBorders>
          </w:tcPr>
          <w:p w14:paraId="04F1B585" w14:textId="0689D35D" w:rsidR="0046529D" w:rsidRPr="0020329F" w:rsidRDefault="0046529D" w:rsidP="0046529D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20329F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09.30-10.30 Uhr</w:t>
            </w:r>
          </w:p>
        </w:tc>
        <w:tc>
          <w:tcPr>
            <w:tcW w:w="3621" w:type="dxa"/>
            <w:tcBorders>
              <w:top w:val="single" w:sz="36" w:space="0" w:color="auto"/>
              <w:bottom w:val="single" w:sz="4" w:space="0" w:color="auto"/>
            </w:tcBorders>
          </w:tcPr>
          <w:p w14:paraId="7CEABABB" w14:textId="77777777" w:rsidR="00203306" w:rsidRDefault="00DB789E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Kreatives Gestalten </w:t>
            </w:r>
            <w:r w:rsidR="00203306">
              <w:rPr>
                <w:rFonts w:ascii="Arial" w:hAnsi="Arial" w:cs="Arial"/>
                <w:sz w:val="28"/>
                <w:szCs w:val="28"/>
              </w:rPr>
              <w:t>für Ostern</w:t>
            </w:r>
          </w:p>
          <w:p w14:paraId="6377B9C2" w14:textId="295354D8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41119529" w14:textId="4BA37500" w:rsidR="0046529D" w:rsidRPr="0020329F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mit Madeleine </w:t>
            </w:r>
          </w:p>
          <w:p w14:paraId="47CD5A2D" w14:textId="0A897011" w:rsidR="0046529D" w:rsidRPr="0020329F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529D" w:rsidRPr="0020329F" w14:paraId="1784C3FD" w14:textId="77777777" w:rsidTr="009065A1">
        <w:trPr>
          <w:trHeight w:val="1140"/>
        </w:trPr>
        <w:tc>
          <w:tcPr>
            <w:tcW w:w="3458" w:type="dxa"/>
            <w:tcBorders>
              <w:bottom w:val="single" w:sz="36" w:space="0" w:color="auto"/>
            </w:tcBorders>
          </w:tcPr>
          <w:p w14:paraId="73D367CC" w14:textId="53082E40" w:rsidR="0046529D" w:rsidRPr="0020329F" w:rsidRDefault="00203306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833344" behindDoc="1" locked="0" layoutInCell="1" allowOverlap="1" wp14:anchorId="698F323B" wp14:editId="3C5312F0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212725</wp:posOffset>
                  </wp:positionV>
                  <wp:extent cx="1362075" cy="556895"/>
                  <wp:effectExtent l="0" t="0" r="9525" b="0"/>
                  <wp:wrapTight wrapText="bothSides">
                    <wp:wrapPolygon edited="0">
                      <wp:start x="0" y="0"/>
                      <wp:lineTo x="0" y="20689"/>
                      <wp:lineTo x="21449" y="20689"/>
                      <wp:lineTo x="21449" y="0"/>
                      <wp:lineTo x="0" y="0"/>
                    </wp:wrapPolygon>
                  </wp:wrapTight>
                  <wp:docPr id="47905800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56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529D" w:rsidRPr="0020329F">
              <w:rPr>
                <w:rFonts w:ascii="Arial" w:hAnsi="Arial" w:cs="Arial"/>
                <w:sz w:val="28"/>
                <w:szCs w:val="28"/>
              </w:rPr>
              <w:t>Mittwochnachmitta</w:t>
            </w:r>
            <w:r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1866" w:type="dxa"/>
            <w:tcBorders>
              <w:bottom w:val="single" w:sz="36" w:space="0" w:color="auto"/>
            </w:tcBorders>
          </w:tcPr>
          <w:p w14:paraId="1041F812" w14:textId="5A029097" w:rsidR="0046529D" w:rsidRPr="0020329F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02.04.2025</w:t>
            </w:r>
          </w:p>
        </w:tc>
        <w:tc>
          <w:tcPr>
            <w:tcW w:w="2344" w:type="dxa"/>
            <w:tcBorders>
              <w:bottom w:val="single" w:sz="36" w:space="0" w:color="auto"/>
            </w:tcBorders>
          </w:tcPr>
          <w:p w14:paraId="4DD680DD" w14:textId="780666F0" w:rsidR="0046529D" w:rsidRPr="0020329F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 w:rsidRPr="0020329F">
              <w:rPr>
                <w:rFonts w:ascii="Arial" w:hAnsi="Arial" w:cs="Arial"/>
                <w:sz w:val="28"/>
                <w:szCs w:val="28"/>
              </w:rPr>
              <w:t>14.00-15.00 Uhr</w:t>
            </w:r>
          </w:p>
        </w:tc>
        <w:tc>
          <w:tcPr>
            <w:tcW w:w="3621" w:type="dxa"/>
            <w:tcBorders>
              <w:bottom w:val="single" w:sz="36" w:space="0" w:color="auto"/>
            </w:tcBorders>
          </w:tcPr>
          <w:p w14:paraId="50FFF3D1" w14:textId="5B44CE7B" w:rsidR="0046529D" w:rsidRPr="0020329F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Kreatives Gestalten</w:t>
            </w:r>
            <w:r w:rsidR="00203306">
              <w:rPr>
                <w:rFonts w:ascii="Arial" w:hAnsi="Arial" w:cs="Arial"/>
                <w:sz w:val="28"/>
                <w:szCs w:val="28"/>
              </w:rPr>
              <w:t xml:space="preserve"> für Ostern</w:t>
            </w:r>
          </w:p>
          <w:p w14:paraId="186AD7EF" w14:textId="77777777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7870B961" w14:textId="18854C22" w:rsidR="00DB789E" w:rsidRPr="0020329F" w:rsidRDefault="00DB789E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 Madeleine</w:t>
            </w:r>
          </w:p>
        </w:tc>
      </w:tr>
      <w:tr w:rsidR="0046529D" w:rsidRPr="0020329F" w14:paraId="1A9557C6" w14:textId="77777777" w:rsidTr="006B56AB">
        <w:trPr>
          <w:trHeight w:val="867"/>
        </w:trPr>
        <w:tc>
          <w:tcPr>
            <w:tcW w:w="345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EA3" w14:textId="38BF5A98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Freitagvormittag</w:t>
            </w:r>
          </w:p>
          <w:p w14:paraId="6D07AACA" w14:textId="7A4E933D" w:rsidR="0046529D" w:rsidRDefault="00203306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834368" behindDoc="1" locked="0" layoutInCell="1" allowOverlap="1" wp14:anchorId="6F01BAF1" wp14:editId="3CAE004E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15240</wp:posOffset>
                  </wp:positionV>
                  <wp:extent cx="1352550" cy="553085"/>
                  <wp:effectExtent l="0" t="0" r="0" b="0"/>
                  <wp:wrapTight wrapText="bothSides">
                    <wp:wrapPolygon edited="0">
                      <wp:start x="0" y="0"/>
                      <wp:lineTo x="0" y="20831"/>
                      <wp:lineTo x="21296" y="20831"/>
                      <wp:lineTo x="21296" y="0"/>
                      <wp:lineTo x="0" y="0"/>
                    </wp:wrapPolygon>
                  </wp:wrapTight>
                  <wp:docPr id="147129857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53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6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AC8" w14:textId="1F0DFB76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04.04.2025</w:t>
            </w:r>
          </w:p>
          <w:p w14:paraId="5A30063C" w14:textId="5E809268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990" w14:textId="45C126AD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09.30-10.30 Uhr</w:t>
            </w:r>
          </w:p>
        </w:tc>
        <w:tc>
          <w:tcPr>
            <w:tcW w:w="362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A01" w14:textId="635C71E4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Kreatives Gestalten</w:t>
            </w:r>
            <w:r w:rsidR="00203306">
              <w:rPr>
                <w:rFonts w:ascii="Arial" w:hAnsi="Arial" w:cs="Arial"/>
                <w:sz w:val="28"/>
                <w:szCs w:val="28"/>
              </w:rPr>
              <w:t xml:space="preserve"> für Ostern</w:t>
            </w:r>
          </w:p>
          <w:p w14:paraId="291878CC" w14:textId="77777777" w:rsidR="0046529D" w:rsidRPr="0020329F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711DAD7C" w14:textId="3C9898A7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mit Madeleine </w:t>
            </w:r>
          </w:p>
        </w:tc>
      </w:tr>
      <w:tr w:rsidR="0046529D" w:rsidRPr="0020329F" w14:paraId="7126938A" w14:textId="77777777" w:rsidTr="006B56AB">
        <w:trPr>
          <w:trHeight w:val="110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714BC7B5" w14:textId="7BE596DB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Freitagnachmittag</w:t>
            </w:r>
          </w:p>
          <w:p w14:paraId="09DE6477" w14:textId="31D95C5A" w:rsidR="0046529D" w:rsidRDefault="00203306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835392" behindDoc="1" locked="0" layoutInCell="1" allowOverlap="1" wp14:anchorId="76818025" wp14:editId="30BD2570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17780</wp:posOffset>
                  </wp:positionV>
                  <wp:extent cx="1352550" cy="553085"/>
                  <wp:effectExtent l="0" t="0" r="0" b="0"/>
                  <wp:wrapTight wrapText="bothSides">
                    <wp:wrapPolygon edited="0">
                      <wp:start x="0" y="0"/>
                      <wp:lineTo x="0" y="20831"/>
                      <wp:lineTo x="21296" y="20831"/>
                      <wp:lineTo x="21296" y="0"/>
                      <wp:lineTo x="0" y="0"/>
                    </wp:wrapPolygon>
                  </wp:wrapTight>
                  <wp:docPr id="146286825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53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33C0DCDB" w14:textId="714C0AE3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04.04.2025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08E59D2C" w14:textId="36F44AE7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14.00-15.00 Uhr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14:paraId="54EA44DA" w14:textId="07690B94" w:rsidR="0046529D" w:rsidRDefault="00DB789E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Kreatives Gestalten</w:t>
            </w:r>
            <w:r w:rsidR="00203306">
              <w:rPr>
                <w:rFonts w:ascii="Arial" w:hAnsi="Arial" w:cs="Arial"/>
                <w:sz w:val="28"/>
                <w:szCs w:val="28"/>
              </w:rPr>
              <w:t xml:space="preserve"> für Ostern</w:t>
            </w:r>
          </w:p>
          <w:p w14:paraId="370F6EFC" w14:textId="77777777" w:rsidR="0046529D" w:rsidRPr="0020329F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Aktivierungsraum -2</w:t>
            </w:r>
          </w:p>
          <w:p w14:paraId="33A108CE" w14:textId="452516B5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mit Madeleine </w:t>
            </w:r>
          </w:p>
          <w:p w14:paraId="6BCB4BC4" w14:textId="7A2EB50C" w:rsidR="0046529D" w:rsidRDefault="0046529D" w:rsidP="004652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21D938F" w14:textId="77777777" w:rsidR="00C976F5" w:rsidRPr="0020329F" w:rsidRDefault="00C976F5" w:rsidP="00C976F5">
      <w:pPr>
        <w:rPr>
          <w:rFonts w:ascii="Arial" w:hAnsi="Arial" w:cs="Arial"/>
          <w:sz w:val="28"/>
          <w:szCs w:val="28"/>
        </w:rPr>
      </w:pPr>
    </w:p>
    <w:p w14:paraId="2F595CD8" w14:textId="5F15A2C0" w:rsidR="00E53B63" w:rsidRPr="0020329F" w:rsidRDefault="00E53B63" w:rsidP="006B56AB">
      <w:pPr>
        <w:rPr>
          <w:rFonts w:ascii="Arial" w:hAnsi="Arial" w:cs="Arial"/>
          <w:sz w:val="28"/>
          <w:szCs w:val="28"/>
        </w:rPr>
      </w:pPr>
    </w:p>
    <w:sectPr w:rsidR="00E53B63" w:rsidRPr="0020329F" w:rsidSect="003C7BF2">
      <w:headerReference w:type="default" r:id="rId15"/>
      <w:pgSz w:w="11906" w:h="16838"/>
      <w:pgMar w:top="851" w:right="1418" w:bottom="249" w:left="1361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AC7B" w14:textId="77777777" w:rsidR="00F058FB" w:rsidRDefault="00F058FB" w:rsidP="00F058FB">
      <w:pPr>
        <w:spacing w:after="0" w:line="240" w:lineRule="auto"/>
      </w:pPr>
      <w:r>
        <w:separator/>
      </w:r>
    </w:p>
  </w:endnote>
  <w:endnote w:type="continuationSeparator" w:id="0">
    <w:p w14:paraId="7568692F" w14:textId="77777777" w:rsidR="00F058FB" w:rsidRDefault="00F058FB" w:rsidP="00F0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95171" w14:textId="77777777" w:rsidR="00F058FB" w:rsidRDefault="00F058FB" w:rsidP="00F058FB">
      <w:pPr>
        <w:spacing w:after="0" w:line="240" w:lineRule="auto"/>
      </w:pPr>
      <w:r>
        <w:separator/>
      </w:r>
    </w:p>
  </w:footnote>
  <w:footnote w:type="continuationSeparator" w:id="0">
    <w:p w14:paraId="56F22682" w14:textId="77777777" w:rsidR="00F058FB" w:rsidRDefault="00F058FB" w:rsidP="00F0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293BD" w14:textId="77777777" w:rsidR="005E6504" w:rsidRPr="006B56AB" w:rsidRDefault="005E6504" w:rsidP="009A0512">
    <w:pPr>
      <w:pStyle w:val="Kopfzeile"/>
      <w:rPr>
        <w:rFonts w:ascii="Arial" w:hAnsi="Arial" w:cs="Arial"/>
        <w:color w:val="C00000"/>
        <w:sz w:val="16"/>
        <w:szCs w:val="16"/>
      </w:rPr>
    </w:pPr>
  </w:p>
  <w:p w14:paraId="581B1ECE" w14:textId="232872CD" w:rsidR="001018D4" w:rsidRDefault="00F058FB" w:rsidP="0020329F">
    <w:pPr>
      <w:pStyle w:val="Kopfzeile"/>
      <w:rPr>
        <w:rFonts w:ascii="Arial" w:hAnsi="Arial" w:cs="Arial"/>
        <w:color w:val="C00000"/>
        <w:sz w:val="52"/>
        <w:szCs w:val="52"/>
      </w:rPr>
    </w:pPr>
    <w:r w:rsidRPr="003777C1">
      <w:rPr>
        <w:rFonts w:ascii="Arial" w:hAnsi="Arial" w:cs="Arial"/>
        <w:color w:val="C00000"/>
        <w:sz w:val="48"/>
        <w:szCs w:val="48"/>
      </w:rPr>
      <w:t>Veranstaltungen</w:t>
    </w:r>
    <w:r w:rsidR="008B5DFD" w:rsidRPr="003777C1">
      <w:rPr>
        <w:rFonts w:ascii="Arial" w:hAnsi="Arial" w:cs="Arial"/>
        <w:color w:val="C00000"/>
        <w:sz w:val="48"/>
        <w:szCs w:val="48"/>
      </w:rPr>
      <w:t xml:space="preserve"> </w:t>
    </w:r>
    <w:r w:rsidR="00426583">
      <w:rPr>
        <w:rFonts w:ascii="Arial" w:hAnsi="Arial" w:cs="Arial"/>
        <w:color w:val="C00000"/>
        <w:sz w:val="48"/>
        <w:szCs w:val="48"/>
      </w:rPr>
      <w:t>31</w:t>
    </w:r>
    <w:r w:rsidR="00D84233">
      <w:rPr>
        <w:rFonts w:ascii="Arial" w:hAnsi="Arial" w:cs="Arial"/>
        <w:color w:val="C00000"/>
        <w:sz w:val="48"/>
        <w:szCs w:val="48"/>
      </w:rPr>
      <w:t xml:space="preserve">. </w:t>
    </w:r>
    <w:r w:rsidR="00426583">
      <w:rPr>
        <w:rFonts w:ascii="Arial" w:hAnsi="Arial" w:cs="Arial"/>
        <w:color w:val="C00000"/>
        <w:sz w:val="48"/>
        <w:szCs w:val="48"/>
      </w:rPr>
      <w:t>März</w:t>
    </w:r>
    <w:r w:rsidR="00426583" w:rsidRPr="003777C1">
      <w:rPr>
        <w:rFonts w:ascii="Arial" w:hAnsi="Arial" w:cs="Arial"/>
        <w:color w:val="C00000"/>
        <w:sz w:val="48"/>
        <w:szCs w:val="48"/>
      </w:rPr>
      <w:t xml:space="preserve"> </w:t>
    </w:r>
    <w:r w:rsidR="00D84233">
      <w:rPr>
        <w:rFonts w:ascii="Arial" w:hAnsi="Arial" w:cs="Arial"/>
        <w:color w:val="C00000"/>
        <w:sz w:val="48"/>
        <w:szCs w:val="48"/>
      </w:rPr>
      <w:t xml:space="preserve">– </w:t>
    </w:r>
    <w:r w:rsidR="00426583">
      <w:rPr>
        <w:rFonts w:ascii="Arial" w:hAnsi="Arial" w:cs="Arial"/>
        <w:color w:val="C00000"/>
        <w:sz w:val="48"/>
        <w:szCs w:val="48"/>
      </w:rPr>
      <w:t>04</w:t>
    </w:r>
    <w:r w:rsidR="00D84233">
      <w:rPr>
        <w:rFonts w:ascii="Arial" w:hAnsi="Arial" w:cs="Arial"/>
        <w:color w:val="C00000"/>
        <w:sz w:val="48"/>
        <w:szCs w:val="48"/>
      </w:rPr>
      <w:t>.</w:t>
    </w:r>
    <w:r w:rsidR="00426583">
      <w:rPr>
        <w:rFonts w:ascii="Arial" w:hAnsi="Arial" w:cs="Arial"/>
        <w:color w:val="C00000"/>
        <w:sz w:val="48"/>
        <w:szCs w:val="48"/>
      </w:rPr>
      <w:t xml:space="preserve"> April</w:t>
    </w:r>
    <w:r w:rsidR="00D84233">
      <w:rPr>
        <w:rFonts w:ascii="Arial" w:hAnsi="Arial" w:cs="Arial"/>
        <w:color w:val="C00000"/>
        <w:sz w:val="48"/>
        <w:szCs w:val="48"/>
      </w:rPr>
      <w:t xml:space="preserve"> </w:t>
    </w:r>
    <w:r w:rsidR="0020329F" w:rsidRPr="003777C1">
      <w:rPr>
        <w:rFonts w:ascii="Arial" w:hAnsi="Arial" w:cs="Arial"/>
        <w:color w:val="C00000"/>
        <w:sz w:val="48"/>
        <w:szCs w:val="48"/>
      </w:rPr>
      <w:t>202</w:t>
    </w:r>
    <w:r w:rsidR="00B34BA9">
      <w:rPr>
        <w:rFonts w:ascii="Arial" w:hAnsi="Arial" w:cs="Arial"/>
        <w:color w:val="C00000"/>
        <w:sz w:val="48"/>
        <w:szCs w:val="48"/>
      </w:rPr>
      <w:t>5</w:t>
    </w:r>
  </w:p>
  <w:p w14:paraId="0D97EFB4" w14:textId="77777777" w:rsidR="001018D4" w:rsidRPr="006B56AB" w:rsidRDefault="001018D4" w:rsidP="0020329F">
    <w:pPr>
      <w:pStyle w:val="Kopfzeile"/>
      <w:rPr>
        <w:rFonts w:ascii="Arial" w:hAnsi="Arial" w:cs="Arial"/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102A6"/>
    <w:multiLevelType w:val="hybridMultilevel"/>
    <w:tmpl w:val="CF72F5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6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FB"/>
    <w:rsid w:val="000031F8"/>
    <w:rsid w:val="0000643A"/>
    <w:rsid w:val="00013A86"/>
    <w:rsid w:val="000373A3"/>
    <w:rsid w:val="00055033"/>
    <w:rsid w:val="00057B7F"/>
    <w:rsid w:val="0007006D"/>
    <w:rsid w:val="0008794A"/>
    <w:rsid w:val="000D25AF"/>
    <w:rsid w:val="001018D4"/>
    <w:rsid w:val="00105AF9"/>
    <w:rsid w:val="001100B1"/>
    <w:rsid w:val="00114C72"/>
    <w:rsid w:val="00130C88"/>
    <w:rsid w:val="00133E25"/>
    <w:rsid w:val="00150E70"/>
    <w:rsid w:val="00193EF7"/>
    <w:rsid w:val="001C329D"/>
    <w:rsid w:val="001C71BC"/>
    <w:rsid w:val="001E1858"/>
    <w:rsid w:val="001F3A9C"/>
    <w:rsid w:val="0020329F"/>
    <w:rsid w:val="00203306"/>
    <w:rsid w:val="002069E1"/>
    <w:rsid w:val="00213F04"/>
    <w:rsid w:val="00215833"/>
    <w:rsid w:val="002175D4"/>
    <w:rsid w:val="00222E7E"/>
    <w:rsid w:val="0022444D"/>
    <w:rsid w:val="0024098A"/>
    <w:rsid w:val="002416AE"/>
    <w:rsid w:val="00243EB6"/>
    <w:rsid w:val="002471EC"/>
    <w:rsid w:val="00286CB5"/>
    <w:rsid w:val="00297591"/>
    <w:rsid w:val="002A7940"/>
    <w:rsid w:val="002D39D7"/>
    <w:rsid w:val="002E6AEA"/>
    <w:rsid w:val="002F2FDB"/>
    <w:rsid w:val="00305323"/>
    <w:rsid w:val="003166F9"/>
    <w:rsid w:val="00334789"/>
    <w:rsid w:val="00346E51"/>
    <w:rsid w:val="00353D5E"/>
    <w:rsid w:val="00353FF4"/>
    <w:rsid w:val="00360809"/>
    <w:rsid w:val="00363CA7"/>
    <w:rsid w:val="00376A30"/>
    <w:rsid w:val="003777C1"/>
    <w:rsid w:val="0038320C"/>
    <w:rsid w:val="00386EBF"/>
    <w:rsid w:val="00391F3B"/>
    <w:rsid w:val="003B3810"/>
    <w:rsid w:val="003C28F2"/>
    <w:rsid w:val="003C7BF2"/>
    <w:rsid w:val="003F76E5"/>
    <w:rsid w:val="0040499F"/>
    <w:rsid w:val="00426583"/>
    <w:rsid w:val="00430E99"/>
    <w:rsid w:val="004634F6"/>
    <w:rsid w:val="0046529D"/>
    <w:rsid w:val="0048245B"/>
    <w:rsid w:val="00490D5A"/>
    <w:rsid w:val="004B4386"/>
    <w:rsid w:val="004C1AF0"/>
    <w:rsid w:val="004C620A"/>
    <w:rsid w:val="004D2BFA"/>
    <w:rsid w:val="004F003C"/>
    <w:rsid w:val="005130F1"/>
    <w:rsid w:val="00513945"/>
    <w:rsid w:val="00520291"/>
    <w:rsid w:val="0052281A"/>
    <w:rsid w:val="00542D8A"/>
    <w:rsid w:val="005523D6"/>
    <w:rsid w:val="00560097"/>
    <w:rsid w:val="00584225"/>
    <w:rsid w:val="00585DA7"/>
    <w:rsid w:val="00590BA5"/>
    <w:rsid w:val="005929D7"/>
    <w:rsid w:val="00593851"/>
    <w:rsid w:val="00595BA3"/>
    <w:rsid w:val="005A48AF"/>
    <w:rsid w:val="005B35ED"/>
    <w:rsid w:val="005E6504"/>
    <w:rsid w:val="005F1AD5"/>
    <w:rsid w:val="00615513"/>
    <w:rsid w:val="006227D6"/>
    <w:rsid w:val="00624AC1"/>
    <w:rsid w:val="00647A48"/>
    <w:rsid w:val="006731A3"/>
    <w:rsid w:val="00681E8F"/>
    <w:rsid w:val="00697A41"/>
    <w:rsid w:val="006B0777"/>
    <w:rsid w:val="006B56AB"/>
    <w:rsid w:val="006E38D7"/>
    <w:rsid w:val="006E3FD5"/>
    <w:rsid w:val="006E6359"/>
    <w:rsid w:val="00711580"/>
    <w:rsid w:val="007119CB"/>
    <w:rsid w:val="00732959"/>
    <w:rsid w:val="007347CA"/>
    <w:rsid w:val="007739A9"/>
    <w:rsid w:val="00777B47"/>
    <w:rsid w:val="007837D3"/>
    <w:rsid w:val="00784360"/>
    <w:rsid w:val="007B0DFA"/>
    <w:rsid w:val="007C40F8"/>
    <w:rsid w:val="007C46FD"/>
    <w:rsid w:val="007D1E32"/>
    <w:rsid w:val="007E5D14"/>
    <w:rsid w:val="0080771D"/>
    <w:rsid w:val="00842DFF"/>
    <w:rsid w:val="00843057"/>
    <w:rsid w:val="00854514"/>
    <w:rsid w:val="008609F0"/>
    <w:rsid w:val="00863817"/>
    <w:rsid w:val="00867BB8"/>
    <w:rsid w:val="00887EA4"/>
    <w:rsid w:val="00897032"/>
    <w:rsid w:val="008A2B6F"/>
    <w:rsid w:val="008B0964"/>
    <w:rsid w:val="008B3DC1"/>
    <w:rsid w:val="008B5DFD"/>
    <w:rsid w:val="008C3F9E"/>
    <w:rsid w:val="008D13AE"/>
    <w:rsid w:val="008F0E72"/>
    <w:rsid w:val="008F6E31"/>
    <w:rsid w:val="009065A1"/>
    <w:rsid w:val="00906F99"/>
    <w:rsid w:val="00924F3F"/>
    <w:rsid w:val="00931723"/>
    <w:rsid w:val="00931848"/>
    <w:rsid w:val="00931A95"/>
    <w:rsid w:val="009A0512"/>
    <w:rsid w:val="009C0380"/>
    <w:rsid w:val="009C2C66"/>
    <w:rsid w:val="009C3C37"/>
    <w:rsid w:val="009E7859"/>
    <w:rsid w:val="009F0717"/>
    <w:rsid w:val="00A067BB"/>
    <w:rsid w:val="00A13FBD"/>
    <w:rsid w:val="00A23280"/>
    <w:rsid w:val="00A27107"/>
    <w:rsid w:val="00A33063"/>
    <w:rsid w:val="00A36583"/>
    <w:rsid w:val="00A81D27"/>
    <w:rsid w:val="00A91859"/>
    <w:rsid w:val="00A93191"/>
    <w:rsid w:val="00A96969"/>
    <w:rsid w:val="00AB1070"/>
    <w:rsid w:val="00AD7511"/>
    <w:rsid w:val="00AF1040"/>
    <w:rsid w:val="00B0035E"/>
    <w:rsid w:val="00B044E1"/>
    <w:rsid w:val="00B13D33"/>
    <w:rsid w:val="00B23AAA"/>
    <w:rsid w:val="00B32484"/>
    <w:rsid w:val="00B34BA9"/>
    <w:rsid w:val="00B407EF"/>
    <w:rsid w:val="00B44063"/>
    <w:rsid w:val="00B52111"/>
    <w:rsid w:val="00B639AB"/>
    <w:rsid w:val="00B74C4B"/>
    <w:rsid w:val="00B75198"/>
    <w:rsid w:val="00B94D43"/>
    <w:rsid w:val="00BA175B"/>
    <w:rsid w:val="00BB35B2"/>
    <w:rsid w:val="00BC51FC"/>
    <w:rsid w:val="00BD05DB"/>
    <w:rsid w:val="00BD5D22"/>
    <w:rsid w:val="00BE71E0"/>
    <w:rsid w:val="00BF3733"/>
    <w:rsid w:val="00C03A61"/>
    <w:rsid w:val="00C1730D"/>
    <w:rsid w:val="00C226A4"/>
    <w:rsid w:val="00C33F3A"/>
    <w:rsid w:val="00C40783"/>
    <w:rsid w:val="00C45DCF"/>
    <w:rsid w:val="00C63C5D"/>
    <w:rsid w:val="00C66AC3"/>
    <w:rsid w:val="00C778C1"/>
    <w:rsid w:val="00C92538"/>
    <w:rsid w:val="00C976F5"/>
    <w:rsid w:val="00CC29A1"/>
    <w:rsid w:val="00CC2DE0"/>
    <w:rsid w:val="00CC38FD"/>
    <w:rsid w:val="00CE5F84"/>
    <w:rsid w:val="00CF6290"/>
    <w:rsid w:val="00D07D74"/>
    <w:rsid w:val="00D110D2"/>
    <w:rsid w:val="00D412BF"/>
    <w:rsid w:val="00D51F4C"/>
    <w:rsid w:val="00D53957"/>
    <w:rsid w:val="00D60DD2"/>
    <w:rsid w:val="00D71BE2"/>
    <w:rsid w:val="00D84233"/>
    <w:rsid w:val="00DB789E"/>
    <w:rsid w:val="00DC1C13"/>
    <w:rsid w:val="00DC2EBD"/>
    <w:rsid w:val="00DD3EBC"/>
    <w:rsid w:val="00DD4FFB"/>
    <w:rsid w:val="00E07968"/>
    <w:rsid w:val="00E16577"/>
    <w:rsid w:val="00E16664"/>
    <w:rsid w:val="00E204C9"/>
    <w:rsid w:val="00E40DE3"/>
    <w:rsid w:val="00E47F84"/>
    <w:rsid w:val="00E53B63"/>
    <w:rsid w:val="00E5750C"/>
    <w:rsid w:val="00E82F33"/>
    <w:rsid w:val="00E872BE"/>
    <w:rsid w:val="00E91438"/>
    <w:rsid w:val="00E93DF8"/>
    <w:rsid w:val="00EA7E86"/>
    <w:rsid w:val="00EB4A6F"/>
    <w:rsid w:val="00EB549C"/>
    <w:rsid w:val="00EC721E"/>
    <w:rsid w:val="00EF6289"/>
    <w:rsid w:val="00EF77B8"/>
    <w:rsid w:val="00F003F3"/>
    <w:rsid w:val="00F03E46"/>
    <w:rsid w:val="00F058FB"/>
    <w:rsid w:val="00F10EEA"/>
    <w:rsid w:val="00F1109A"/>
    <w:rsid w:val="00F34918"/>
    <w:rsid w:val="00F422A7"/>
    <w:rsid w:val="00F545CD"/>
    <w:rsid w:val="00F56052"/>
    <w:rsid w:val="00F5624E"/>
    <w:rsid w:val="00F752E5"/>
    <w:rsid w:val="00F8321C"/>
    <w:rsid w:val="00F8333B"/>
    <w:rsid w:val="00FA03AF"/>
    <w:rsid w:val="00FA78A5"/>
    <w:rsid w:val="00FB2118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7611743D"/>
  <w15:chartTrackingRefBased/>
  <w15:docId w15:val="{2DC43E46-88CA-48EC-B32F-8B095081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58FB"/>
  </w:style>
  <w:style w:type="paragraph" w:styleId="Fuzeile">
    <w:name w:val="footer"/>
    <w:basedOn w:val="Standard"/>
    <w:link w:val="FuzeileZchn"/>
    <w:uiPriority w:val="99"/>
    <w:unhideWhenUsed/>
    <w:rsid w:val="00F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58FB"/>
  </w:style>
  <w:style w:type="table" w:styleId="Tabellenraster">
    <w:name w:val="Table Grid"/>
    <w:basedOn w:val="NormaleTabelle"/>
    <w:uiPriority w:val="39"/>
    <w:rsid w:val="00F0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75DC-F214-4A62-A05F-DBAE8D7B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Betreuung</dc:creator>
  <cp:keywords/>
  <dc:description/>
  <cp:lastModifiedBy>Betreuung</cp:lastModifiedBy>
  <cp:revision>6</cp:revision>
  <cp:lastPrinted>2024-06-21T09:15:00Z</cp:lastPrinted>
  <dcterms:created xsi:type="dcterms:W3CDTF">2025-03-03T12:43:00Z</dcterms:created>
  <dcterms:modified xsi:type="dcterms:W3CDTF">2025-03-28T11:37:00Z</dcterms:modified>
</cp:coreProperties>
</file>