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1202" w:type="dxa"/>
        <w:tblInd w:w="-1001" w:type="dxa"/>
        <w:tblLook w:val="04A0" w:firstRow="1" w:lastRow="0" w:firstColumn="1" w:lastColumn="0" w:noHBand="0" w:noVBand="1"/>
      </w:tblPr>
      <w:tblGrid>
        <w:gridCol w:w="3436"/>
        <w:gridCol w:w="1813"/>
        <w:gridCol w:w="2345"/>
        <w:gridCol w:w="3608"/>
      </w:tblGrid>
      <w:tr w:rsidR="00E40DE3" w:rsidRPr="00E93DF8" w14:paraId="54BAAB11" w14:textId="77777777" w:rsidTr="003A5F99">
        <w:tc>
          <w:tcPr>
            <w:tcW w:w="3436" w:type="dxa"/>
            <w:tcBorders>
              <w:bottom w:val="single" w:sz="4" w:space="0" w:color="auto"/>
            </w:tcBorders>
            <w:shd w:val="clear" w:color="auto" w:fill="FFFF00"/>
          </w:tcPr>
          <w:p w14:paraId="476D4C77" w14:textId="2ACEA1DD" w:rsidR="007837D3" w:rsidRPr="00E93DF8" w:rsidRDefault="007E5D14" w:rsidP="00C778C1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Wochentag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FFFF00"/>
          </w:tcPr>
          <w:p w14:paraId="471B56D5" w14:textId="13DCD7F4" w:rsidR="007E5D14" w:rsidRPr="00E93DF8" w:rsidRDefault="007E5D1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Datum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00"/>
          </w:tcPr>
          <w:p w14:paraId="7EDF0EE7" w14:textId="55298E81" w:rsidR="007E5D14" w:rsidRPr="00E93DF8" w:rsidRDefault="007E5D1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Zeit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shd w:val="clear" w:color="auto" w:fill="FFFF00"/>
          </w:tcPr>
          <w:p w14:paraId="49FEF2F0" w14:textId="6D73CF41" w:rsidR="007E5D14" w:rsidRPr="00F1109A" w:rsidRDefault="007E5D14">
            <w:pPr>
              <w:rPr>
                <w:rFonts w:ascii="Arial" w:hAnsi="Arial" w:cs="Arial"/>
                <w:sz w:val="28"/>
                <w:szCs w:val="28"/>
              </w:rPr>
            </w:pPr>
            <w:r w:rsidRPr="00F1109A">
              <w:rPr>
                <w:rFonts w:ascii="Arial" w:hAnsi="Arial" w:cs="Arial"/>
                <w:sz w:val="28"/>
                <w:szCs w:val="28"/>
                <w:highlight w:val="yellow"/>
              </w:rPr>
              <w:t>Was und Wo</w:t>
            </w:r>
          </w:p>
        </w:tc>
      </w:tr>
      <w:tr w:rsidR="00057B7F" w:rsidRPr="00057B7F" w14:paraId="1CC2F9E8" w14:textId="77777777" w:rsidTr="003A5F99"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14:paraId="3CA393B5" w14:textId="7111329C" w:rsidR="00057B7F" w:rsidRDefault="003C1B36" w:rsidP="00C778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4B0E077C" wp14:editId="6AF20692">
                  <wp:simplePos x="0" y="0"/>
                  <wp:positionH relativeFrom="column">
                    <wp:posOffset>347346</wp:posOffset>
                  </wp:positionH>
                  <wp:positionV relativeFrom="paragraph">
                    <wp:posOffset>186690</wp:posOffset>
                  </wp:positionV>
                  <wp:extent cx="411480" cy="401546"/>
                  <wp:effectExtent l="0" t="0" r="7620" b="0"/>
                  <wp:wrapNone/>
                  <wp:docPr id="1126482994" name="Grafik 14" descr="Fototapete Gymnastik Senior - PIXERS.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82994" name="Grafik 14" descr="Fototapete Gymnastik Senior - PIXERS.CH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70" cy="40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4233">
              <w:rPr>
                <w:rFonts w:ascii="Arial" w:hAnsi="Arial" w:cs="Arial"/>
                <w:sz w:val="28"/>
                <w:szCs w:val="28"/>
              </w:rPr>
              <w:t>Montagvormittag</w:t>
            </w:r>
          </w:p>
          <w:p w14:paraId="2354AD9B" w14:textId="77777777" w:rsidR="00057B7F" w:rsidRDefault="00057B7F" w:rsidP="00B60C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CDFB82" w14:textId="56074C91" w:rsidR="003C1B36" w:rsidRPr="00057B7F" w:rsidRDefault="003C1B36" w:rsidP="00B60C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3136730F" w14:textId="0968867C" w:rsidR="00057B7F" w:rsidRPr="00057B7F" w:rsidRDefault="00D84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A5F99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.10</w:t>
            </w:r>
            <w:r w:rsidR="00057B7F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14:paraId="10E8CF35" w14:textId="0DC100BE" w:rsidR="00057B7F" w:rsidRPr="00057B7F" w:rsidRDefault="00D84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09.30-10.30</w:t>
            </w:r>
            <w:r w:rsidR="00057B7F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shd w:val="clear" w:color="auto" w:fill="auto"/>
          </w:tcPr>
          <w:p w14:paraId="5C5E1BDE" w14:textId="77777777" w:rsidR="00D84233" w:rsidRDefault="00B60C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Quisifit</w:t>
            </w:r>
          </w:p>
          <w:p w14:paraId="51E72B7A" w14:textId="77777777" w:rsidR="00B60C5D" w:rsidRDefault="00B60C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4E61E60A" w14:textId="0D42B3E6" w:rsidR="00B60C5D" w:rsidRPr="00057B7F" w:rsidRDefault="00B60C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Nicole</w:t>
            </w:r>
            <w:r w:rsidR="003C1B36">
              <w:rPr>
                <w:rFonts w:ascii="Arial" w:hAnsi="Arial" w:cs="Arial"/>
                <w:sz w:val="28"/>
                <w:szCs w:val="28"/>
              </w:rPr>
              <w:t xml:space="preserve"> und Daniela</w:t>
            </w:r>
          </w:p>
        </w:tc>
      </w:tr>
      <w:tr w:rsidR="00D84233" w:rsidRPr="00057B7F" w14:paraId="692E8141" w14:textId="77777777" w:rsidTr="003A5F99"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2E307" w14:textId="58B05E1C" w:rsidR="00D84233" w:rsidRDefault="003C1B36" w:rsidP="00C778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20019777" wp14:editId="2A983748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208280</wp:posOffset>
                  </wp:positionV>
                  <wp:extent cx="701040" cy="384810"/>
                  <wp:effectExtent l="0" t="0" r="3810" b="0"/>
                  <wp:wrapNone/>
                  <wp:docPr id="1474637191" name="Grafik 1" descr="Singen und Musizieren - Pfarrverband St. Thomas und St. Lore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37191" name="Grafik 1" descr="Singen und Musizieren - Pfarrverband St. Thomas und St. Lorenz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4233">
              <w:rPr>
                <w:rFonts w:ascii="Arial" w:hAnsi="Arial" w:cs="Arial"/>
                <w:sz w:val="28"/>
                <w:szCs w:val="28"/>
              </w:rPr>
              <w:t>Montagnachmittag</w:t>
            </w:r>
          </w:p>
          <w:p w14:paraId="100CA74B" w14:textId="3D5DF5ED" w:rsidR="00D84233" w:rsidRDefault="00D84233" w:rsidP="0073619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A9CD8" w14:textId="2363B663" w:rsidR="00D84233" w:rsidRDefault="00D84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A5F99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.10.2024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FF7F1" w14:textId="3882C922" w:rsidR="00D84233" w:rsidRDefault="00D84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FC4B53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FC4B53">
              <w:rPr>
                <w:rFonts w:ascii="Arial" w:hAnsi="Arial" w:cs="Arial"/>
                <w:sz w:val="28"/>
                <w:szCs w:val="28"/>
              </w:rPr>
              <w:t>45</w:t>
            </w:r>
            <w:r>
              <w:rPr>
                <w:rFonts w:ascii="Arial" w:hAnsi="Arial" w:cs="Arial"/>
                <w:sz w:val="28"/>
                <w:szCs w:val="28"/>
              </w:rPr>
              <w:t>-15.00 Uhr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DC780" w14:textId="77777777" w:rsidR="00D84233" w:rsidRDefault="00B60C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Singen mit Schülern</w:t>
            </w:r>
          </w:p>
          <w:p w14:paraId="0FFEBB4F" w14:textId="7ECC6B75" w:rsidR="00B60C5D" w:rsidRDefault="00FC4B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Speisesaal</w:t>
            </w:r>
          </w:p>
          <w:p w14:paraId="4D379A7D" w14:textId="03436B02" w:rsidR="00B60C5D" w:rsidRDefault="00B60C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Nicole</w:t>
            </w:r>
            <w:r w:rsidR="003C1B36">
              <w:rPr>
                <w:rFonts w:ascii="Arial" w:hAnsi="Arial" w:cs="Arial"/>
                <w:sz w:val="28"/>
                <w:szCs w:val="28"/>
              </w:rPr>
              <w:t>, Jomjai,</w:t>
            </w:r>
            <w:r>
              <w:rPr>
                <w:rFonts w:ascii="Arial" w:hAnsi="Arial" w:cs="Arial"/>
                <w:sz w:val="28"/>
                <w:szCs w:val="28"/>
              </w:rPr>
              <w:t xml:space="preserve"> Sara</w:t>
            </w:r>
            <w:r w:rsidR="00FC4B53">
              <w:rPr>
                <w:rFonts w:ascii="Arial" w:hAnsi="Arial" w:cs="Arial"/>
                <w:sz w:val="28"/>
                <w:szCs w:val="28"/>
              </w:rPr>
              <w:t>h</w:t>
            </w:r>
            <w:r w:rsidR="003C1B36">
              <w:rPr>
                <w:rFonts w:ascii="Arial" w:hAnsi="Arial" w:cs="Arial"/>
                <w:sz w:val="28"/>
                <w:szCs w:val="28"/>
              </w:rPr>
              <w:t>, Daniela</w:t>
            </w:r>
          </w:p>
        </w:tc>
      </w:tr>
      <w:tr w:rsidR="002416AE" w:rsidRPr="00E93DF8" w14:paraId="58B1E86E" w14:textId="77777777" w:rsidTr="00D84233"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4E7A9" w14:textId="671D653B" w:rsidR="002416AE" w:rsidRDefault="002416AE" w:rsidP="00C778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Montagnachmittag</w:t>
            </w:r>
          </w:p>
          <w:p w14:paraId="660B58F0" w14:textId="239B966F" w:rsidR="002416AE" w:rsidRDefault="00297591" w:rsidP="00C778C1">
            <w:pPr>
              <w:rPr>
                <w:rFonts w:ascii="Arial" w:hAnsi="Arial" w:cs="Arial"/>
                <w:sz w:val="28"/>
                <w:szCs w:val="28"/>
              </w:rPr>
            </w:pPr>
            <w:r w:rsidRPr="00863817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935" distR="114935" simplePos="0" relativeHeight="251750400" behindDoc="0" locked="0" layoutInCell="1" allowOverlap="1" wp14:anchorId="39001FFC" wp14:editId="3D097686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73660</wp:posOffset>
                  </wp:positionV>
                  <wp:extent cx="373380" cy="320839"/>
                  <wp:effectExtent l="0" t="0" r="7620" b="3175"/>
                  <wp:wrapNone/>
                  <wp:docPr id="197995722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9" t="-175" r="-139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7" cy="323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8D158E" w14:textId="3BF94DDE" w:rsidR="002416AE" w:rsidRDefault="002416AE" w:rsidP="00C778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0BFBA" w14:textId="02200F57" w:rsidR="002416AE" w:rsidRDefault="003A5F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28.10</w:t>
            </w:r>
            <w:r w:rsidR="002416AE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825ED" w14:textId="1EB7D2AF" w:rsidR="002416AE" w:rsidRDefault="002416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</w:t>
            </w:r>
            <w:r w:rsidR="00057B7F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3C964" w14:textId="35E3C0AA" w:rsidR="002416AE" w:rsidRDefault="002975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Dorfschwalben</w:t>
            </w:r>
          </w:p>
        </w:tc>
      </w:tr>
      <w:tr w:rsidR="003A5F99" w:rsidRPr="00E93DF8" w14:paraId="12F3CE39" w14:textId="77777777" w:rsidTr="003A5F99">
        <w:trPr>
          <w:trHeight w:val="1083"/>
        </w:trPr>
        <w:tc>
          <w:tcPr>
            <w:tcW w:w="3436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3F8864D7" w14:textId="704AC467" w:rsidR="003A5F99" w:rsidRPr="003A5F99" w:rsidRDefault="003C1B36" w:rsidP="003A5F9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1963BA2D" wp14:editId="6F62565E">
                  <wp:simplePos x="0" y="0"/>
                  <wp:positionH relativeFrom="column">
                    <wp:posOffset>462134</wp:posOffset>
                  </wp:positionH>
                  <wp:positionV relativeFrom="paragraph">
                    <wp:posOffset>220980</wp:posOffset>
                  </wp:positionV>
                  <wp:extent cx="708660" cy="418754"/>
                  <wp:effectExtent l="0" t="0" r="0" b="635"/>
                  <wp:wrapNone/>
                  <wp:docPr id="966748871" name="Grafik 5" descr="Nachhaltig backen: So klappt's mit der ökologisch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achhaltig backen: So klappt's mit der ökologisch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5F99" w:rsidRPr="00E47F84">
              <w:rPr>
                <w:rFonts w:ascii="Arial" w:hAnsi="Arial" w:cs="Arial"/>
                <w:noProof/>
                <w:sz w:val="28"/>
                <w:szCs w:val="28"/>
              </w:rPr>
              <w:t>Diens</w:t>
            </w:r>
            <w:r w:rsidR="003A5F99">
              <w:rPr>
                <w:rFonts w:ascii="Arial" w:hAnsi="Arial" w:cs="Arial"/>
                <w:noProof/>
                <w:sz w:val="28"/>
                <w:szCs w:val="28"/>
              </w:rPr>
              <w:t>t</w:t>
            </w:r>
            <w:r w:rsidR="003A5F99" w:rsidRPr="00E47F84">
              <w:rPr>
                <w:rFonts w:ascii="Arial" w:hAnsi="Arial" w:cs="Arial"/>
                <w:noProof/>
                <w:sz w:val="28"/>
                <w:szCs w:val="28"/>
              </w:rPr>
              <w:t>ag</w:t>
            </w:r>
            <w:r w:rsidR="003A5F99">
              <w:rPr>
                <w:rFonts w:ascii="Arial" w:hAnsi="Arial" w:cs="Arial"/>
                <w:noProof/>
                <w:sz w:val="28"/>
                <w:szCs w:val="28"/>
              </w:rPr>
              <w:t>vormittag</w:t>
            </w:r>
          </w:p>
        </w:tc>
        <w:tc>
          <w:tcPr>
            <w:tcW w:w="1813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6E9160FF" w14:textId="21FA8730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29.10.2024</w:t>
            </w:r>
          </w:p>
        </w:tc>
        <w:tc>
          <w:tcPr>
            <w:tcW w:w="2345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5A430F1F" w14:textId="77777777" w:rsidR="003A5F99" w:rsidRPr="00D230EA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09.30-10.30 Uhr</w:t>
            </w:r>
          </w:p>
        </w:tc>
        <w:tc>
          <w:tcPr>
            <w:tcW w:w="3608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59A7F519" w14:textId="20035746" w:rsidR="003A5F99" w:rsidRDefault="003C1B36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Backen</w:t>
            </w:r>
          </w:p>
          <w:p w14:paraId="1B729BF2" w14:textId="77777777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 Aktivierungsraum -2</w:t>
            </w:r>
          </w:p>
          <w:p w14:paraId="16D560EB" w14:textId="55F49FF0" w:rsidR="003A5F99" w:rsidRPr="00D230EA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</w:t>
            </w:r>
            <w:r w:rsidR="003C1B36">
              <w:rPr>
                <w:rFonts w:ascii="Arial" w:hAnsi="Arial" w:cs="Arial"/>
                <w:sz w:val="28"/>
                <w:szCs w:val="28"/>
              </w:rPr>
              <w:t>Nicole und Kelsang</w:t>
            </w:r>
          </w:p>
        </w:tc>
      </w:tr>
      <w:tr w:rsidR="003A5F99" w:rsidRPr="00E93DF8" w14:paraId="7290C8A9" w14:textId="77777777" w:rsidTr="002B6F4E">
        <w:trPr>
          <w:trHeight w:val="1020"/>
        </w:trPr>
        <w:tc>
          <w:tcPr>
            <w:tcW w:w="343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E4989EF" w14:textId="77777777" w:rsidR="003A5F99" w:rsidRDefault="003A5F99" w:rsidP="00E816B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Dienstagnachmittag</w:t>
            </w:r>
          </w:p>
          <w:p w14:paraId="263D646D" w14:textId="24A8A423" w:rsidR="003A5F99" w:rsidRDefault="003A5F99" w:rsidP="00E816BE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C4271D5" w14:textId="77777777" w:rsidR="003A5F99" w:rsidRDefault="003A5F99" w:rsidP="00E816BE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C15AFC0" w14:textId="77777777" w:rsidR="003A5F99" w:rsidRPr="00E47F84" w:rsidRDefault="003A5F99" w:rsidP="00E816BE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7043B82" w14:textId="251A3F04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29.10.2024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86BAD23" w14:textId="77777777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14.00-15.00 Uhr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FB678AE" w14:textId="74ADA668" w:rsidR="003A5F99" w:rsidRPr="0020329F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064079E4" w14:textId="3A787E4F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Mit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C1B36">
              <w:rPr>
                <w:rFonts w:ascii="Arial" w:hAnsi="Arial" w:cs="Arial"/>
                <w:sz w:val="28"/>
                <w:szCs w:val="28"/>
              </w:rPr>
              <w:t>Nicole</w:t>
            </w:r>
          </w:p>
        </w:tc>
      </w:tr>
      <w:tr w:rsidR="00E34AB3" w:rsidRPr="00E93DF8" w14:paraId="3B157FAA" w14:textId="77777777" w:rsidTr="00E816BE">
        <w:tc>
          <w:tcPr>
            <w:tcW w:w="343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B1CF56E" w14:textId="01D14DA1" w:rsidR="00E34AB3" w:rsidRDefault="00E34AB3" w:rsidP="00E816B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72F26074" wp14:editId="3B2401B5">
                  <wp:simplePos x="0" y="0"/>
                  <wp:positionH relativeFrom="column">
                    <wp:posOffset>500153</wp:posOffset>
                  </wp:positionH>
                  <wp:positionV relativeFrom="paragraph">
                    <wp:posOffset>210820</wp:posOffset>
                  </wp:positionV>
                  <wp:extent cx="670560" cy="375513"/>
                  <wp:effectExtent l="0" t="0" r="0" b="5715"/>
                  <wp:wrapNone/>
                  <wp:docPr id="1299373550" name="Grafik 1" descr="Klassische Gitarre: Aufbau, Tipps zum Kauf &amp; mehr ⋆ delamar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assische Gitarre: Aufbau, Tipps zum Kauf &amp; mehr ⋆ delamar.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75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>Dienstagnachmittag</w:t>
            </w:r>
          </w:p>
          <w:p w14:paraId="276BB4B8" w14:textId="460D2856" w:rsidR="00E34AB3" w:rsidRDefault="00E34AB3" w:rsidP="00E816BE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A00BC3A" w14:textId="7474844F" w:rsidR="00E34AB3" w:rsidRDefault="00E34AB3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29.10.2024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941DE8E" w14:textId="4341E8CB" w:rsidR="00E34AB3" w:rsidRDefault="00E34AB3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16.00-17.15 Uhr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385A23A" w14:textId="77777777" w:rsidR="00E34AB3" w:rsidRDefault="00E34AB3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Singen</w:t>
            </w:r>
          </w:p>
          <w:p w14:paraId="185CDC9D" w14:textId="77777777" w:rsidR="00E34AB3" w:rsidRDefault="00E34AB3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 Fernsehstübli</w:t>
            </w:r>
          </w:p>
          <w:p w14:paraId="2F03AD20" w14:textId="188BB78D" w:rsidR="00E34AB3" w:rsidRDefault="00E34AB3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Maja</w:t>
            </w:r>
          </w:p>
        </w:tc>
      </w:tr>
      <w:tr w:rsidR="00E40DE3" w:rsidRPr="0020329F" w14:paraId="2C09464B" w14:textId="77777777" w:rsidTr="002416AE">
        <w:tc>
          <w:tcPr>
            <w:tcW w:w="3436" w:type="dxa"/>
            <w:tcBorders>
              <w:top w:val="single" w:sz="36" w:space="0" w:color="auto"/>
              <w:bottom w:val="single" w:sz="4" w:space="0" w:color="auto"/>
            </w:tcBorders>
          </w:tcPr>
          <w:p w14:paraId="141050A0" w14:textId="5B03B7D0" w:rsidR="00EB549C" w:rsidRDefault="00EB549C" w:rsidP="002416AE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20329F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Mittwochvormittag</w:t>
            </w:r>
          </w:p>
          <w:p w14:paraId="3B2402B9" w14:textId="573AB981" w:rsidR="00924F3F" w:rsidRDefault="00924F3F" w:rsidP="00924F3F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20329F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935" distR="0" simplePos="0" relativeHeight="251724800" behindDoc="0" locked="0" layoutInCell="1" allowOverlap="1" wp14:anchorId="53CE5A98" wp14:editId="298943A6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45720</wp:posOffset>
                  </wp:positionV>
                  <wp:extent cx="396240" cy="396240"/>
                  <wp:effectExtent l="0" t="0" r="3810" b="3810"/>
                  <wp:wrapSquare wrapText="bothSides"/>
                  <wp:docPr id="38424336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85" t="-1085" r="-1085" b="-1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4B8F0E" w14:textId="6E29DE1C" w:rsidR="008A2B6F" w:rsidRPr="0020329F" w:rsidRDefault="008A2B6F" w:rsidP="00924F3F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36" w:space="0" w:color="auto"/>
              <w:bottom w:val="single" w:sz="4" w:space="0" w:color="auto"/>
            </w:tcBorders>
          </w:tcPr>
          <w:p w14:paraId="40BBEFF7" w14:textId="142A25B5" w:rsidR="00EB549C" w:rsidRPr="0020329F" w:rsidRDefault="003A5F99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30.10</w:t>
            </w:r>
            <w:r w:rsidR="00EB549C" w:rsidRPr="0020329F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2345" w:type="dxa"/>
            <w:tcBorders>
              <w:top w:val="single" w:sz="36" w:space="0" w:color="auto"/>
              <w:bottom w:val="single" w:sz="4" w:space="0" w:color="auto"/>
            </w:tcBorders>
          </w:tcPr>
          <w:p w14:paraId="04F1B585" w14:textId="1A083DF4" w:rsidR="00EB549C" w:rsidRPr="0020329F" w:rsidRDefault="00EB549C" w:rsidP="00EB549C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20329F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09.30-1</w:t>
            </w:r>
            <w:r w:rsidR="004865A7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1</w:t>
            </w:r>
            <w:r w:rsidRPr="0020329F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.</w:t>
            </w:r>
            <w:r w:rsidR="004865A7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0</w:t>
            </w:r>
            <w:r w:rsidRPr="0020329F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0 Uhr</w:t>
            </w:r>
          </w:p>
        </w:tc>
        <w:tc>
          <w:tcPr>
            <w:tcW w:w="3608" w:type="dxa"/>
            <w:tcBorders>
              <w:top w:val="single" w:sz="36" w:space="0" w:color="auto"/>
              <w:bottom w:val="single" w:sz="4" w:space="0" w:color="auto"/>
            </w:tcBorders>
          </w:tcPr>
          <w:p w14:paraId="6F74B0A6" w14:textId="0ABC18D9" w:rsidR="00EB549C" w:rsidRPr="0020329F" w:rsidRDefault="004865A7" w:rsidP="00EB549C">
            <w:pPr>
              <w:rPr>
                <w:rFonts w:ascii="Arial" w:hAnsi="Arial" w:cs="Arial"/>
                <w:sz w:val="28"/>
                <w:szCs w:val="28"/>
              </w:rPr>
            </w:pPr>
            <w:r w:rsidRPr="004865A7">
              <w:rPr>
                <w:rFonts w:ascii="Arial" w:hAnsi="Arial" w:cs="Arial"/>
                <w:sz w:val="28"/>
                <w:szCs w:val="28"/>
              </w:rPr>
              <w:t>Wir machen Chutney’s</w:t>
            </w:r>
          </w:p>
          <w:p w14:paraId="6AA9B9A7" w14:textId="77777777" w:rsidR="00EB549C" w:rsidRPr="0020329F" w:rsidRDefault="00EB549C" w:rsidP="00EB549C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47CD5A2D" w14:textId="0C44247F" w:rsidR="00EB549C" w:rsidRPr="0020329F" w:rsidRDefault="00EB549C" w:rsidP="00EB549C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mit Ursi</w:t>
            </w:r>
          </w:p>
        </w:tc>
      </w:tr>
      <w:tr w:rsidR="00D84233" w:rsidRPr="0020329F" w14:paraId="1784C3FD" w14:textId="77777777" w:rsidTr="000E0B85">
        <w:tc>
          <w:tcPr>
            <w:tcW w:w="3436" w:type="dxa"/>
            <w:tcBorders>
              <w:bottom w:val="single" w:sz="36" w:space="0" w:color="auto"/>
            </w:tcBorders>
          </w:tcPr>
          <w:p w14:paraId="7695D761" w14:textId="77777777" w:rsidR="00D84233" w:rsidRDefault="00D84233" w:rsidP="000E0B85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Mittwochnachmitta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  <w:p w14:paraId="1B17C52B" w14:textId="76387026" w:rsidR="00924F3F" w:rsidRDefault="00924F3F" w:rsidP="00924F3F">
            <w:pPr>
              <w:rPr>
                <w:rFonts w:ascii="Arial" w:hAnsi="Arial" w:cs="Arial"/>
                <w:sz w:val="28"/>
                <w:szCs w:val="28"/>
              </w:rPr>
            </w:pPr>
            <w:r w:rsidRPr="00D230E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935" distR="114935" simplePos="0" relativeHeight="251769856" behindDoc="0" locked="0" layoutInCell="1" allowOverlap="1" wp14:anchorId="5B5F7D3A" wp14:editId="4FD6E53B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29210</wp:posOffset>
                  </wp:positionV>
                  <wp:extent cx="379095" cy="358140"/>
                  <wp:effectExtent l="0" t="0" r="1905" b="3810"/>
                  <wp:wrapSquare wrapText="bothSides"/>
                  <wp:docPr id="121898504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37" t="-1196" r="-1137" b="-1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D367CC" w14:textId="5CF9CCF3" w:rsidR="00D84233" w:rsidRPr="0020329F" w:rsidRDefault="00D84233" w:rsidP="00924F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  <w:tcBorders>
              <w:bottom w:val="single" w:sz="36" w:space="0" w:color="auto"/>
            </w:tcBorders>
          </w:tcPr>
          <w:p w14:paraId="1041F812" w14:textId="21937528" w:rsidR="00D84233" w:rsidRPr="0020329F" w:rsidRDefault="003A5F99" w:rsidP="000E0B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D84233">
              <w:rPr>
                <w:rFonts w:ascii="Arial" w:hAnsi="Arial" w:cs="Arial"/>
                <w:sz w:val="28"/>
                <w:szCs w:val="28"/>
              </w:rPr>
              <w:t>.10.2024</w:t>
            </w:r>
          </w:p>
        </w:tc>
        <w:tc>
          <w:tcPr>
            <w:tcW w:w="2345" w:type="dxa"/>
            <w:tcBorders>
              <w:bottom w:val="single" w:sz="36" w:space="0" w:color="auto"/>
            </w:tcBorders>
          </w:tcPr>
          <w:p w14:paraId="4DD680DD" w14:textId="58ABFA3C" w:rsidR="00D84233" w:rsidRPr="0020329F" w:rsidRDefault="00D84233" w:rsidP="000E0B85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14.00-15.</w:t>
            </w:r>
            <w:r w:rsidR="004865A7">
              <w:rPr>
                <w:rFonts w:ascii="Arial" w:hAnsi="Arial" w:cs="Arial"/>
                <w:sz w:val="28"/>
                <w:szCs w:val="28"/>
              </w:rPr>
              <w:t>3</w:t>
            </w:r>
            <w:r w:rsidRPr="0020329F">
              <w:rPr>
                <w:rFonts w:ascii="Arial" w:hAnsi="Arial" w:cs="Arial"/>
                <w:sz w:val="28"/>
                <w:szCs w:val="28"/>
              </w:rPr>
              <w:t>0 Uhr</w:t>
            </w:r>
          </w:p>
        </w:tc>
        <w:tc>
          <w:tcPr>
            <w:tcW w:w="3608" w:type="dxa"/>
            <w:tcBorders>
              <w:bottom w:val="single" w:sz="36" w:space="0" w:color="auto"/>
            </w:tcBorders>
          </w:tcPr>
          <w:p w14:paraId="6D11EC69" w14:textId="77777777" w:rsidR="004865A7" w:rsidRPr="004865A7" w:rsidRDefault="004865A7" w:rsidP="004865A7">
            <w:pPr>
              <w:rPr>
                <w:rFonts w:ascii="Arial" w:hAnsi="Arial" w:cs="Arial"/>
                <w:sz w:val="28"/>
                <w:szCs w:val="28"/>
              </w:rPr>
            </w:pPr>
            <w:r w:rsidRPr="004865A7">
              <w:rPr>
                <w:rFonts w:ascii="Arial" w:hAnsi="Arial" w:cs="Arial"/>
                <w:sz w:val="28"/>
                <w:szCs w:val="28"/>
              </w:rPr>
              <w:t>Wir machen Chutney’s</w:t>
            </w:r>
          </w:p>
          <w:p w14:paraId="45B629DC" w14:textId="77777777" w:rsidR="00D84233" w:rsidRPr="0020329F" w:rsidRDefault="00D84233" w:rsidP="000E0B85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7870B961" w14:textId="77777777" w:rsidR="00D84233" w:rsidRPr="0020329F" w:rsidRDefault="00D84233" w:rsidP="000E0B85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mit Ursi</w:t>
            </w:r>
          </w:p>
        </w:tc>
      </w:tr>
      <w:tr w:rsidR="002416AE" w:rsidRPr="0020329F" w14:paraId="484BC91E" w14:textId="77777777" w:rsidTr="003A5F99">
        <w:trPr>
          <w:trHeight w:val="930"/>
        </w:trPr>
        <w:tc>
          <w:tcPr>
            <w:tcW w:w="3436" w:type="dxa"/>
            <w:tcBorders>
              <w:top w:val="single" w:sz="36" w:space="0" w:color="auto"/>
              <w:bottom w:val="single" w:sz="4" w:space="0" w:color="auto"/>
            </w:tcBorders>
          </w:tcPr>
          <w:p w14:paraId="5F645E57" w14:textId="777C0117" w:rsidR="00906F99" w:rsidRDefault="00906F99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  <w:r w:rsidR="00A23280">
              <w:rPr>
                <w:rFonts w:ascii="Arial" w:hAnsi="Arial" w:cs="Arial"/>
                <w:sz w:val="28"/>
                <w:szCs w:val="28"/>
              </w:rPr>
              <w:t>nachmittag</w:t>
            </w:r>
          </w:p>
          <w:p w14:paraId="4240E644" w14:textId="6B42C896" w:rsidR="0052281A" w:rsidRDefault="00924F3F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06B9E529" wp14:editId="42A34120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36195</wp:posOffset>
                  </wp:positionV>
                  <wp:extent cx="541020" cy="352425"/>
                  <wp:effectExtent l="0" t="0" r="0" b="9525"/>
                  <wp:wrapNone/>
                  <wp:docPr id="1405396515" name="Grafik 1" descr="Was kann man vom September alles erwarten? | Wetterkan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s kann man vom September alles erwarten? | Wetterkan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66" cy="35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C1BC22" w14:textId="6CA1DEC5" w:rsidR="00A23280" w:rsidRPr="0020329F" w:rsidRDefault="00A23280" w:rsidP="00EB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36" w:space="0" w:color="auto"/>
              <w:bottom w:val="single" w:sz="4" w:space="0" w:color="auto"/>
            </w:tcBorders>
          </w:tcPr>
          <w:p w14:paraId="715B37BE" w14:textId="2EA61204" w:rsidR="00906F99" w:rsidRDefault="003A5F99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="00D84233">
              <w:rPr>
                <w:rFonts w:ascii="Arial" w:hAnsi="Arial" w:cs="Arial"/>
                <w:sz w:val="28"/>
                <w:szCs w:val="28"/>
              </w:rPr>
              <w:t>.10</w:t>
            </w:r>
            <w:r w:rsidR="00906F99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2345" w:type="dxa"/>
            <w:tcBorders>
              <w:top w:val="single" w:sz="36" w:space="0" w:color="auto"/>
              <w:bottom w:val="single" w:sz="4" w:space="0" w:color="auto"/>
            </w:tcBorders>
          </w:tcPr>
          <w:p w14:paraId="53767A98" w14:textId="250B2CD9" w:rsidR="00906F99" w:rsidRPr="0020329F" w:rsidRDefault="00924F3F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09.30-10.30</w:t>
            </w:r>
            <w:r w:rsidR="00A23280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3608" w:type="dxa"/>
            <w:tcBorders>
              <w:top w:val="single" w:sz="36" w:space="0" w:color="auto"/>
              <w:bottom w:val="single" w:sz="4" w:space="0" w:color="auto"/>
            </w:tcBorders>
          </w:tcPr>
          <w:p w14:paraId="3F537529" w14:textId="77777777" w:rsidR="00906F99" w:rsidRDefault="002416AE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Beschäftigung</w:t>
            </w:r>
          </w:p>
          <w:p w14:paraId="0349FBC1" w14:textId="698EFBAD" w:rsidR="002416AE" w:rsidRDefault="002416AE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</w:t>
            </w:r>
            <w:r w:rsidR="003A5F99">
              <w:rPr>
                <w:rFonts w:ascii="Arial" w:hAnsi="Arial" w:cs="Arial"/>
                <w:sz w:val="28"/>
                <w:szCs w:val="28"/>
              </w:rPr>
              <w:t xml:space="preserve"> Kelsang</w:t>
            </w:r>
          </w:p>
        </w:tc>
      </w:tr>
      <w:tr w:rsidR="002416AE" w:rsidRPr="0020329F" w14:paraId="6E69E18E" w14:textId="77777777" w:rsidTr="003A5F99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1B4" w14:textId="35953A07" w:rsidR="002416AE" w:rsidRDefault="002416AE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Donnerstagnachmittag</w:t>
            </w:r>
          </w:p>
          <w:p w14:paraId="50436CBF" w14:textId="38DFF5D6" w:rsidR="002416AE" w:rsidRDefault="003A5F99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25721D1C" wp14:editId="42344764">
                  <wp:simplePos x="0" y="0"/>
                  <wp:positionH relativeFrom="column">
                    <wp:posOffset>454026</wp:posOffset>
                  </wp:positionH>
                  <wp:positionV relativeFrom="paragraph">
                    <wp:posOffset>12065</wp:posOffset>
                  </wp:positionV>
                  <wp:extent cx="541020" cy="352073"/>
                  <wp:effectExtent l="0" t="0" r="0" b="0"/>
                  <wp:wrapNone/>
                  <wp:docPr id="285910448" name="Grafik 1" descr="Was kann man vom September alles erwarten? | Wetterkan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s kann man vom September alles erwarten? | Wetterkan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39" cy="35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88C25A" w14:textId="74344DC8" w:rsidR="008A2B6F" w:rsidRDefault="008A2B6F" w:rsidP="00EB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D0E" w14:textId="1569BF81" w:rsidR="002416AE" w:rsidRDefault="003A5F99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="00D84233">
              <w:rPr>
                <w:rFonts w:ascii="Arial" w:hAnsi="Arial" w:cs="Arial"/>
                <w:sz w:val="28"/>
                <w:szCs w:val="28"/>
              </w:rPr>
              <w:t>.10</w:t>
            </w:r>
            <w:r w:rsidR="002416AE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B11" w14:textId="3C7DAF47" w:rsidR="002416AE" w:rsidRDefault="00924F3F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14.00-15.00</w:t>
            </w:r>
            <w:r w:rsidR="002416AE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88C" w14:textId="77777777" w:rsidR="00A23280" w:rsidRDefault="003777C1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Beschäftigung</w:t>
            </w:r>
          </w:p>
          <w:p w14:paraId="5754E1DE" w14:textId="7DC36347" w:rsidR="003777C1" w:rsidRDefault="003777C1" w:rsidP="00EB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</w:t>
            </w:r>
            <w:r w:rsidR="003A5F99">
              <w:rPr>
                <w:rFonts w:ascii="Arial" w:hAnsi="Arial" w:cs="Arial"/>
                <w:sz w:val="28"/>
                <w:szCs w:val="28"/>
              </w:rPr>
              <w:t>Yeshi</w:t>
            </w:r>
          </w:p>
        </w:tc>
      </w:tr>
      <w:tr w:rsidR="003A5F99" w:rsidRPr="0020329F" w14:paraId="000FF858" w14:textId="77777777" w:rsidTr="003C1B3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3AEA6FD9" w14:textId="77777777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Donnerstagnachmittag</w:t>
            </w:r>
          </w:p>
          <w:p w14:paraId="4ED1B39E" w14:textId="77777777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80096" behindDoc="0" locked="0" layoutInCell="1" allowOverlap="1" wp14:anchorId="7FB6FA04" wp14:editId="17B7AF5A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16510</wp:posOffset>
                  </wp:positionV>
                  <wp:extent cx="541020" cy="404476"/>
                  <wp:effectExtent l="0" t="0" r="0" b="0"/>
                  <wp:wrapNone/>
                  <wp:docPr id="231553096" name="Grafik 2" descr="Wettspiellokale &amp; Jury | Heiden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ttspiellokale &amp; Jury | Heiden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092" cy="41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98393C" w14:textId="77777777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2FD86FB7" w14:textId="40946274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31.10.2024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1D428CCF" w14:textId="77777777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15.30 Uhr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1D20A610" w14:textId="77777777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Evangelische Andacht</w:t>
            </w:r>
          </w:p>
          <w:p w14:paraId="088F6485" w14:textId="77777777" w:rsidR="003A5F99" w:rsidRDefault="003A5F99" w:rsidP="00E816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Speisesaal Quisisana</w:t>
            </w:r>
          </w:p>
        </w:tc>
      </w:tr>
      <w:tr w:rsidR="003C1B36" w:rsidRPr="00E93DF8" w14:paraId="68BAAE59" w14:textId="77777777" w:rsidTr="003C1B36">
        <w:trPr>
          <w:trHeight w:val="1083"/>
        </w:trPr>
        <w:tc>
          <w:tcPr>
            <w:tcW w:w="3436" w:type="dxa"/>
            <w:tcBorders>
              <w:top w:val="single" w:sz="36" w:space="0" w:color="auto"/>
              <w:bottom w:val="single" w:sz="6" w:space="0" w:color="auto"/>
            </w:tcBorders>
            <w:shd w:val="clear" w:color="auto" w:fill="auto"/>
          </w:tcPr>
          <w:p w14:paraId="305A0802" w14:textId="62DDCF9E" w:rsidR="003C1B36" w:rsidRPr="003A5F99" w:rsidRDefault="003C1B36" w:rsidP="002E2C83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D230E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935" distR="114935" simplePos="0" relativeHeight="251788288" behindDoc="0" locked="0" layoutInCell="1" allowOverlap="1" wp14:anchorId="5CBF83D7" wp14:editId="3A31C472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217805</wp:posOffset>
                  </wp:positionV>
                  <wp:extent cx="502920" cy="474980"/>
                  <wp:effectExtent l="0" t="0" r="0" b="1270"/>
                  <wp:wrapSquare wrapText="bothSides"/>
                  <wp:docPr id="15623136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37" t="-1196" r="-1137" b="-1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>Freita</w:t>
            </w:r>
            <w:r w:rsidRPr="00E47F84">
              <w:rPr>
                <w:rFonts w:ascii="Arial" w:hAnsi="Arial" w:cs="Arial"/>
                <w:noProof/>
                <w:sz w:val="28"/>
                <w:szCs w:val="28"/>
              </w:rPr>
              <w:t>g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vormittag</w:t>
            </w:r>
          </w:p>
        </w:tc>
        <w:tc>
          <w:tcPr>
            <w:tcW w:w="1813" w:type="dxa"/>
            <w:tcBorders>
              <w:top w:val="single" w:sz="36" w:space="0" w:color="auto"/>
              <w:bottom w:val="single" w:sz="6" w:space="0" w:color="auto"/>
            </w:tcBorders>
            <w:shd w:val="clear" w:color="auto" w:fill="auto"/>
          </w:tcPr>
          <w:p w14:paraId="08F1EF40" w14:textId="6E613E3D" w:rsidR="003C1B36" w:rsidRDefault="00453DF4" w:rsidP="002E2C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  <w:r w:rsidR="003C1B36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C1B36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2345" w:type="dxa"/>
            <w:tcBorders>
              <w:top w:val="single" w:sz="36" w:space="0" w:color="auto"/>
              <w:bottom w:val="single" w:sz="6" w:space="0" w:color="auto"/>
            </w:tcBorders>
            <w:shd w:val="clear" w:color="auto" w:fill="auto"/>
          </w:tcPr>
          <w:p w14:paraId="44741868" w14:textId="77777777" w:rsidR="003C1B36" w:rsidRPr="00D230EA" w:rsidRDefault="003C1B36" w:rsidP="002E2C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09.30-10.30 Uhr</w:t>
            </w:r>
          </w:p>
        </w:tc>
        <w:tc>
          <w:tcPr>
            <w:tcW w:w="3608" w:type="dxa"/>
            <w:tcBorders>
              <w:top w:val="single" w:sz="36" w:space="0" w:color="auto"/>
              <w:bottom w:val="single" w:sz="6" w:space="0" w:color="auto"/>
            </w:tcBorders>
            <w:shd w:val="clear" w:color="auto" w:fill="auto"/>
          </w:tcPr>
          <w:p w14:paraId="34D9236D" w14:textId="77777777" w:rsidR="003C1B36" w:rsidRDefault="003C1B36" w:rsidP="002E2C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Kreatives Gestalten</w:t>
            </w:r>
          </w:p>
          <w:p w14:paraId="0930D7AE" w14:textId="77777777" w:rsidR="003C1B36" w:rsidRDefault="003C1B36" w:rsidP="002E2C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 Aktivierungsraum -2</w:t>
            </w:r>
          </w:p>
          <w:p w14:paraId="31CEE1D6" w14:textId="77777777" w:rsidR="003C1B36" w:rsidRPr="00D230EA" w:rsidRDefault="003C1B36" w:rsidP="002E2C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Madeleine</w:t>
            </w:r>
          </w:p>
        </w:tc>
      </w:tr>
      <w:tr w:rsidR="003C1B36" w:rsidRPr="00E93DF8" w14:paraId="1F4C9C31" w14:textId="77777777" w:rsidTr="003C1B36">
        <w:tc>
          <w:tcPr>
            <w:tcW w:w="343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08BE2B13" w14:textId="176ECA69" w:rsidR="003C1B36" w:rsidRDefault="003C1B36" w:rsidP="002E2C83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Freitagnachmittag</w:t>
            </w:r>
          </w:p>
          <w:p w14:paraId="028735B9" w14:textId="77777777" w:rsidR="003C1B36" w:rsidRDefault="003C1B36" w:rsidP="002E2C83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5910C690" wp14:editId="668B264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29210</wp:posOffset>
                  </wp:positionV>
                  <wp:extent cx="1264920" cy="368808"/>
                  <wp:effectExtent l="0" t="0" r="0" b="0"/>
                  <wp:wrapNone/>
                  <wp:docPr id="608183464" name="Grafik 1" descr="SpielSp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elSp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36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098A18" w14:textId="77777777" w:rsidR="003C1B36" w:rsidRPr="00E47F84" w:rsidRDefault="003C1B36" w:rsidP="002E2C83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3003ADB3" w14:textId="470F906A" w:rsidR="003C1B36" w:rsidRDefault="00453DF4" w:rsidP="002E2C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  <w:r w:rsidR="003C1B36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C1B36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234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182B6846" w14:textId="77777777" w:rsidR="003C1B36" w:rsidRDefault="003C1B36" w:rsidP="002E2C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14.00-15.00 Uhr</w:t>
            </w:r>
          </w:p>
        </w:tc>
        <w:tc>
          <w:tcPr>
            <w:tcW w:w="360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44BFA67" w14:textId="77777777" w:rsidR="003C1B36" w:rsidRDefault="003C1B36" w:rsidP="002E2C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Spiel und Spass</w:t>
            </w:r>
          </w:p>
          <w:p w14:paraId="01D22B5F" w14:textId="77777777" w:rsidR="003C1B36" w:rsidRPr="0020329F" w:rsidRDefault="003C1B36" w:rsidP="002E2C83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76D688D7" w14:textId="77777777" w:rsidR="003C1B36" w:rsidRDefault="003C1B36" w:rsidP="002E2C83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Mit</w:t>
            </w:r>
            <w:r>
              <w:rPr>
                <w:rFonts w:ascii="Arial" w:hAnsi="Arial" w:cs="Arial"/>
                <w:sz w:val="28"/>
                <w:szCs w:val="28"/>
              </w:rPr>
              <w:t xml:space="preserve"> Madeleine</w:t>
            </w:r>
          </w:p>
        </w:tc>
      </w:tr>
    </w:tbl>
    <w:p w14:paraId="2F595CD8" w14:textId="5F15A2C0" w:rsidR="00E53B63" w:rsidRPr="0020329F" w:rsidRDefault="00E53B63" w:rsidP="001C329D">
      <w:pPr>
        <w:rPr>
          <w:rFonts w:ascii="Arial" w:hAnsi="Arial" w:cs="Arial"/>
          <w:sz w:val="28"/>
          <w:szCs w:val="28"/>
        </w:rPr>
      </w:pPr>
    </w:p>
    <w:sectPr w:rsidR="00E53B63" w:rsidRPr="0020329F" w:rsidSect="003C7BF2">
      <w:headerReference w:type="default" r:id="rId19"/>
      <w:pgSz w:w="11906" w:h="16838"/>
      <w:pgMar w:top="851" w:right="1418" w:bottom="249" w:left="136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1AC7B" w14:textId="77777777" w:rsidR="00F058FB" w:rsidRDefault="00F058FB" w:rsidP="00F058FB">
      <w:pPr>
        <w:spacing w:after="0" w:line="240" w:lineRule="auto"/>
      </w:pPr>
      <w:r>
        <w:separator/>
      </w:r>
    </w:p>
  </w:endnote>
  <w:endnote w:type="continuationSeparator" w:id="0">
    <w:p w14:paraId="7568692F" w14:textId="77777777" w:rsidR="00F058FB" w:rsidRDefault="00F058FB" w:rsidP="00F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95171" w14:textId="77777777" w:rsidR="00F058FB" w:rsidRDefault="00F058FB" w:rsidP="00F058FB">
      <w:pPr>
        <w:spacing w:after="0" w:line="240" w:lineRule="auto"/>
      </w:pPr>
      <w:r>
        <w:separator/>
      </w:r>
    </w:p>
  </w:footnote>
  <w:footnote w:type="continuationSeparator" w:id="0">
    <w:p w14:paraId="56F22682" w14:textId="77777777" w:rsidR="00F058FB" w:rsidRDefault="00F058FB" w:rsidP="00F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293BD" w14:textId="77777777" w:rsidR="005E6504" w:rsidRDefault="005E6504" w:rsidP="009A0512">
    <w:pPr>
      <w:pStyle w:val="Kopfzeile"/>
      <w:rPr>
        <w:rFonts w:ascii="Arial" w:hAnsi="Arial" w:cs="Arial"/>
        <w:color w:val="C00000"/>
        <w:sz w:val="52"/>
        <w:szCs w:val="52"/>
      </w:rPr>
    </w:pPr>
  </w:p>
  <w:p w14:paraId="581B1ECE" w14:textId="301032BB" w:rsidR="001018D4" w:rsidRDefault="00F058FB" w:rsidP="0020329F">
    <w:pPr>
      <w:pStyle w:val="Kopfzeile"/>
      <w:rPr>
        <w:rFonts w:ascii="Arial" w:hAnsi="Arial" w:cs="Arial"/>
        <w:color w:val="C00000"/>
        <w:sz w:val="52"/>
        <w:szCs w:val="52"/>
      </w:rPr>
    </w:pPr>
    <w:r w:rsidRPr="003777C1">
      <w:rPr>
        <w:rFonts w:ascii="Arial" w:hAnsi="Arial" w:cs="Arial"/>
        <w:color w:val="C00000"/>
        <w:sz w:val="48"/>
        <w:szCs w:val="48"/>
      </w:rPr>
      <w:t>Veranstaltungen</w:t>
    </w:r>
    <w:r w:rsidR="008B5DFD" w:rsidRPr="003777C1">
      <w:rPr>
        <w:rFonts w:ascii="Arial" w:hAnsi="Arial" w:cs="Arial"/>
        <w:color w:val="C00000"/>
        <w:sz w:val="48"/>
        <w:szCs w:val="48"/>
      </w:rPr>
      <w:t xml:space="preserve"> </w:t>
    </w:r>
    <w:r w:rsidR="003A5F99">
      <w:rPr>
        <w:rFonts w:ascii="Arial" w:hAnsi="Arial" w:cs="Arial"/>
        <w:color w:val="C00000"/>
        <w:sz w:val="48"/>
        <w:szCs w:val="48"/>
      </w:rPr>
      <w:t>28.10.-1. November</w:t>
    </w:r>
    <w:r w:rsidR="003777C1" w:rsidRPr="003777C1">
      <w:rPr>
        <w:rFonts w:ascii="Arial" w:hAnsi="Arial" w:cs="Arial"/>
        <w:color w:val="C00000"/>
        <w:sz w:val="48"/>
        <w:szCs w:val="48"/>
      </w:rPr>
      <w:t xml:space="preserve"> </w:t>
    </w:r>
    <w:r w:rsidR="0020329F" w:rsidRPr="003777C1">
      <w:rPr>
        <w:rFonts w:ascii="Arial" w:hAnsi="Arial" w:cs="Arial"/>
        <w:color w:val="C00000"/>
        <w:sz w:val="48"/>
        <w:szCs w:val="48"/>
      </w:rPr>
      <w:t>2024</w:t>
    </w:r>
  </w:p>
  <w:p w14:paraId="0D97EFB4" w14:textId="77777777" w:rsidR="001018D4" w:rsidRDefault="001018D4" w:rsidP="0020329F">
    <w:pPr>
      <w:pStyle w:val="Kopfzeile"/>
      <w:rPr>
        <w:rFonts w:ascii="Arial" w:hAnsi="Arial" w:cs="Arial"/>
        <w:color w:val="C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102A6"/>
    <w:multiLevelType w:val="hybridMultilevel"/>
    <w:tmpl w:val="CF72F5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FB"/>
    <w:rsid w:val="000031F8"/>
    <w:rsid w:val="0000643A"/>
    <w:rsid w:val="000319AA"/>
    <w:rsid w:val="00055033"/>
    <w:rsid w:val="00057B7F"/>
    <w:rsid w:val="0008794A"/>
    <w:rsid w:val="001018D4"/>
    <w:rsid w:val="001100B1"/>
    <w:rsid w:val="00114C72"/>
    <w:rsid w:val="00133E25"/>
    <w:rsid w:val="00193EF7"/>
    <w:rsid w:val="001C329D"/>
    <w:rsid w:val="001C36F8"/>
    <w:rsid w:val="001E1858"/>
    <w:rsid w:val="001F3A9C"/>
    <w:rsid w:val="0020329F"/>
    <w:rsid w:val="002069E1"/>
    <w:rsid w:val="00213F04"/>
    <w:rsid w:val="00215833"/>
    <w:rsid w:val="00222E7E"/>
    <w:rsid w:val="0022444D"/>
    <w:rsid w:val="0024098A"/>
    <w:rsid w:val="002416AE"/>
    <w:rsid w:val="00286CB5"/>
    <w:rsid w:val="00297591"/>
    <w:rsid w:val="002A7940"/>
    <w:rsid w:val="002B6F4E"/>
    <w:rsid w:val="002E6AEA"/>
    <w:rsid w:val="002F2FDB"/>
    <w:rsid w:val="00305323"/>
    <w:rsid w:val="003166F9"/>
    <w:rsid w:val="00334789"/>
    <w:rsid w:val="00346E51"/>
    <w:rsid w:val="00353D5E"/>
    <w:rsid w:val="00353FF4"/>
    <w:rsid w:val="00360809"/>
    <w:rsid w:val="00376A30"/>
    <w:rsid w:val="003777C1"/>
    <w:rsid w:val="0038320C"/>
    <w:rsid w:val="00386EBF"/>
    <w:rsid w:val="00391F3B"/>
    <w:rsid w:val="003A5F99"/>
    <w:rsid w:val="003B3810"/>
    <w:rsid w:val="003C1B36"/>
    <w:rsid w:val="003C28F2"/>
    <w:rsid w:val="003C7BF2"/>
    <w:rsid w:val="003F0683"/>
    <w:rsid w:val="00401C92"/>
    <w:rsid w:val="0040499F"/>
    <w:rsid w:val="00430E99"/>
    <w:rsid w:val="00453DF4"/>
    <w:rsid w:val="004634F6"/>
    <w:rsid w:val="0048245B"/>
    <w:rsid w:val="004865A7"/>
    <w:rsid w:val="00490D5A"/>
    <w:rsid w:val="004C620A"/>
    <w:rsid w:val="004D2BFA"/>
    <w:rsid w:val="004F003C"/>
    <w:rsid w:val="00513945"/>
    <w:rsid w:val="00520291"/>
    <w:rsid w:val="0052281A"/>
    <w:rsid w:val="00584225"/>
    <w:rsid w:val="00590BA5"/>
    <w:rsid w:val="005929D7"/>
    <w:rsid w:val="00593851"/>
    <w:rsid w:val="00595BA3"/>
    <w:rsid w:val="005A48AF"/>
    <w:rsid w:val="005C1AE3"/>
    <w:rsid w:val="005D22B0"/>
    <w:rsid w:val="005E6504"/>
    <w:rsid w:val="005F1AD5"/>
    <w:rsid w:val="00615513"/>
    <w:rsid w:val="006227D6"/>
    <w:rsid w:val="00624AC1"/>
    <w:rsid w:val="006412F7"/>
    <w:rsid w:val="00681E8F"/>
    <w:rsid w:val="00697A41"/>
    <w:rsid w:val="006B372E"/>
    <w:rsid w:val="00711580"/>
    <w:rsid w:val="00732959"/>
    <w:rsid w:val="007347CA"/>
    <w:rsid w:val="00736191"/>
    <w:rsid w:val="00777B47"/>
    <w:rsid w:val="007837D3"/>
    <w:rsid w:val="00784360"/>
    <w:rsid w:val="007D1E32"/>
    <w:rsid w:val="007E5D14"/>
    <w:rsid w:val="0080771D"/>
    <w:rsid w:val="00824148"/>
    <w:rsid w:val="00843057"/>
    <w:rsid w:val="00854514"/>
    <w:rsid w:val="008609F0"/>
    <w:rsid w:val="00863817"/>
    <w:rsid w:val="00867BB8"/>
    <w:rsid w:val="00887EA4"/>
    <w:rsid w:val="00897032"/>
    <w:rsid w:val="008A2B6F"/>
    <w:rsid w:val="008A4642"/>
    <w:rsid w:val="008B0964"/>
    <w:rsid w:val="008B3DC1"/>
    <w:rsid w:val="008B5DFD"/>
    <w:rsid w:val="008F0E72"/>
    <w:rsid w:val="00906F99"/>
    <w:rsid w:val="00924F3F"/>
    <w:rsid w:val="00931723"/>
    <w:rsid w:val="00931848"/>
    <w:rsid w:val="00931A95"/>
    <w:rsid w:val="009A0512"/>
    <w:rsid w:val="009F0717"/>
    <w:rsid w:val="00A067BB"/>
    <w:rsid w:val="00A13FBD"/>
    <w:rsid w:val="00A23280"/>
    <w:rsid w:val="00A27107"/>
    <w:rsid w:val="00A36583"/>
    <w:rsid w:val="00A62658"/>
    <w:rsid w:val="00A91859"/>
    <w:rsid w:val="00A93191"/>
    <w:rsid w:val="00AB1070"/>
    <w:rsid w:val="00AB3756"/>
    <w:rsid w:val="00B07359"/>
    <w:rsid w:val="00B407EF"/>
    <w:rsid w:val="00B52111"/>
    <w:rsid w:val="00B60C5D"/>
    <w:rsid w:val="00B639AB"/>
    <w:rsid w:val="00B74C4B"/>
    <w:rsid w:val="00BA175B"/>
    <w:rsid w:val="00BB35B2"/>
    <w:rsid w:val="00BC51FC"/>
    <w:rsid w:val="00BD05DB"/>
    <w:rsid w:val="00BD5D22"/>
    <w:rsid w:val="00BE71E0"/>
    <w:rsid w:val="00BF3733"/>
    <w:rsid w:val="00C226A4"/>
    <w:rsid w:val="00C33F3A"/>
    <w:rsid w:val="00C45DCF"/>
    <w:rsid w:val="00C66AC3"/>
    <w:rsid w:val="00C778C1"/>
    <w:rsid w:val="00CC29A1"/>
    <w:rsid w:val="00CC2DE0"/>
    <w:rsid w:val="00CC38FD"/>
    <w:rsid w:val="00CE5F84"/>
    <w:rsid w:val="00CF6290"/>
    <w:rsid w:val="00D07D74"/>
    <w:rsid w:val="00D110D2"/>
    <w:rsid w:val="00D206BC"/>
    <w:rsid w:val="00D412BF"/>
    <w:rsid w:val="00D515C9"/>
    <w:rsid w:val="00D51F4C"/>
    <w:rsid w:val="00D53957"/>
    <w:rsid w:val="00D60DD2"/>
    <w:rsid w:val="00D84233"/>
    <w:rsid w:val="00DC2EBD"/>
    <w:rsid w:val="00DD4FFB"/>
    <w:rsid w:val="00E04329"/>
    <w:rsid w:val="00E07968"/>
    <w:rsid w:val="00E16577"/>
    <w:rsid w:val="00E16664"/>
    <w:rsid w:val="00E204C9"/>
    <w:rsid w:val="00E34AB3"/>
    <w:rsid w:val="00E40DE3"/>
    <w:rsid w:val="00E47F84"/>
    <w:rsid w:val="00E53B63"/>
    <w:rsid w:val="00E5750C"/>
    <w:rsid w:val="00E8134E"/>
    <w:rsid w:val="00E82F33"/>
    <w:rsid w:val="00E91438"/>
    <w:rsid w:val="00E93DF8"/>
    <w:rsid w:val="00EA7E86"/>
    <w:rsid w:val="00EB4A6F"/>
    <w:rsid w:val="00EB549C"/>
    <w:rsid w:val="00EC721E"/>
    <w:rsid w:val="00F03E46"/>
    <w:rsid w:val="00F058FB"/>
    <w:rsid w:val="00F10EEA"/>
    <w:rsid w:val="00F1109A"/>
    <w:rsid w:val="00F422A7"/>
    <w:rsid w:val="00F545CD"/>
    <w:rsid w:val="00F56052"/>
    <w:rsid w:val="00F5624E"/>
    <w:rsid w:val="00F752E5"/>
    <w:rsid w:val="00FA03AF"/>
    <w:rsid w:val="00FB2118"/>
    <w:rsid w:val="00FC4B53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1743D"/>
  <w15:chartTrackingRefBased/>
  <w15:docId w15:val="{2DC43E46-88CA-48EC-B32F-8B095081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8FB"/>
  </w:style>
  <w:style w:type="paragraph" w:styleId="Fuzeile">
    <w:name w:val="footer"/>
    <w:basedOn w:val="Standard"/>
    <w:link w:val="FuzeileZchn"/>
    <w:uiPriority w:val="99"/>
    <w:unhideWhenUsed/>
    <w:rsid w:val="00F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8FB"/>
  </w:style>
  <w:style w:type="table" w:styleId="Tabellenraster">
    <w:name w:val="Table Grid"/>
    <w:basedOn w:val="NormaleTabelle"/>
    <w:uiPriority w:val="39"/>
    <w:rsid w:val="00F0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75DC-F214-4A62-A05F-DBAE8D7B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Betreuung</dc:creator>
  <cp:keywords/>
  <dc:description/>
  <cp:lastModifiedBy>Rahel Rohner</cp:lastModifiedBy>
  <cp:revision>4</cp:revision>
  <cp:lastPrinted>2024-06-21T09:15:00Z</cp:lastPrinted>
  <dcterms:created xsi:type="dcterms:W3CDTF">2024-10-16T11:49:00Z</dcterms:created>
  <dcterms:modified xsi:type="dcterms:W3CDTF">2024-10-27T10:01:00Z</dcterms:modified>
</cp:coreProperties>
</file>